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123A7" w14:textId="77777777" w:rsidR="00DC67CF" w:rsidRDefault="00DC67CF" w:rsidP="00DC67CF">
      <w:pPr>
        <w:rPr>
          <w:rFonts w:hint="eastAsia"/>
        </w:rPr>
      </w:pPr>
      <w:r>
        <w:rPr>
          <w:rFonts w:hint="eastAsia"/>
        </w:rPr>
        <w:t>香港房屋委員會</w:t>
      </w:r>
    </w:p>
    <w:p w14:paraId="3E41ADC3" w14:textId="77777777" w:rsidR="00DC67CF" w:rsidRDefault="00DC67CF" w:rsidP="00DC67CF">
      <w:pPr>
        <w:rPr>
          <w:rFonts w:hint="eastAsia"/>
        </w:rPr>
      </w:pPr>
      <w:r>
        <w:rPr>
          <w:rFonts w:hint="eastAsia"/>
        </w:rPr>
        <w:t>Hong Kong Housing Authority</w:t>
      </w:r>
    </w:p>
    <w:p w14:paraId="78B3E17C" w14:textId="77777777" w:rsidR="00DC67CF" w:rsidRDefault="00DC67CF" w:rsidP="00DC67CF">
      <w:pPr>
        <w:rPr>
          <w:rFonts w:hint="eastAsia"/>
        </w:rPr>
      </w:pPr>
    </w:p>
    <w:p w14:paraId="27DE5579" w14:textId="77777777" w:rsidR="00DC67CF" w:rsidRDefault="00DC67CF" w:rsidP="00DC67CF">
      <w:pPr>
        <w:rPr>
          <w:rFonts w:hint="eastAsia"/>
        </w:rPr>
      </w:pPr>
    </w:p>
    <w:p w14:paraId="1781CD83" w14:textId="77777777" w:rsidR="00DC67CF" w:rsidRDefault="00DC67CF" w:rsidP="00DC67CF">
      <w:pPr>
        <w:rPr>
          <w:rFonts w:hint="eastAsia"/>
        </w:rPr>
      </w:pPr>
      <w:r>
        <w:rPr>
          <w:rFonts w:hint="eastAsia"/>
        </w:rPr>
        <w:t>Declaration Form on Occupancy Status and Particulars of Domestic Property Ownership in Hong Kong</w:t>
      </w:r>
    </w:p>
    <w:p w14:paraId="69B5EA29" w14:textId="77777777" w:rsidR="00DC67CF" w:rsidRDefault="00DC67CF" w:rsidP="00DC67CF">
      <w:pPr>
        <w:rPr>
          <w:rFonts w:hint="eastAsia"/>
        </w:rPr>
      </w:pPr>
      <w:r>
        <w:rPr>
          <w:rFonts w:hint="eastAsia"/>
        </w:rPr>
        <w:t xml:space="preserve"> </w:t>
      </w:r>
    </w:p>
    <w:p w14:paraId="02E5235B" w14:textId="77777777" w:rsidR="00DC67CF" w:rsidRDefault="00DC67CF" w:rsidP="00DC67CF">
      <w:pPr>
        <w:rPr>
          <w:rFonts w:hint="eastAsia"/>
        </w:rPr>
      </w:pPr>
    </w:p>
    <w:p w14:paraId="2B8A0239" w14:textId="77777777" w:rsidR="00DC67CF" w:rsidRDefault="00DC67CF" w:rsidP="00DC67CF">
      <w:pPr>
        <w:rPr>
          <w:rFonts w:hint="eastAsia"/>
        </w:rPr>
      </w:pPr>
      <w:r>
        <w:rPr>
          <w:rFonts w:hint="eastAsia"/>
        </w:rPr>
        <w:tab/>
        <w:t>Important Notes</w:t>
      </w:r>
      <w:r>
        <w:rPr>
          <w:rFonts w:hint="eastAsia"/>
        </w:rPr>
        <w:tab/>
      </w:r>
    </w:p>
    <w:p w14:paraId="688405F8" w14:textId="77777777" w:rsidR="00DC67CF" w:rsidRDefault="00DC67CF" w:rsidP="00DC67CF">
      <w:pPr>
        <w:rPr>
          <w:rFonts w:hint="eastAsia"/>
        </w:rPr>
      </w:pPr>
      <w:r>
        <w:rPr>
          <w:rFonts w:hint="eastAsia"/>
        </w:rPr>
        <w:t>1. In accordance with the revised "Well-off Tenants Policies" (WTP) in October 2017, households with domestic property ownership in Hong Kong should vacate their public rental housing (PRH) flats, irrespective of their levels of income or assets (please refer to the declaration form for households who are exempted from the WTP).</w:t>
      </w:r>
    </w:p>
    <w:p w14:paraId="2BE5F3F4" w14:textId="77777777" w:rsidR="00DC67CF" w:rsidRDefault="00DC67CF" w:rsidP="00DC67CF">
      <w:pPr>
        <w:rPr>
          <w:rFonts w:hint="eastAsia"/>
        </w:rPr>
      </w:pPr>
      <w:r>
        <w:rPr>
          <w:rFonts w:hint="eastAsia"/>
        </w:rPr>
        <w:t xml:space="preserve">2. PRH tenants and all household members are required to make declarations to the Hong Kong Housing Authority (HA) every two years on their occupancy status and whether they own any domestic property in Hong Kong after admission to PRH via </w:t>
      </w:r>
      <w:r>
        <w:rPr>
          <w:rFonts w:hint="eastAsia"/>
        </w:rPr>
        <w:t>“</w:t>
      </w:r>
      <w:r>
        <w:rPr>
          <w:rFonts w:hint="eastAsia"/>
        </w:rPr>
        <w:t>Declaration Form on Occupancy Status and Particulars of Domestic Property Ownership in Hong Kong".</w:t>
      </w:r>
    </w:p>
    <w:p w14:paraId="2FCCB0F5" w14:textId="77777777" w:rsidR="00DC67CF" w:rsidRDefault="00DC67CF" w:rsidP="00DC67CF">
      <w:pPr>
        <w:rPr>
          <w:rFonts w:hint="eastAsia"/>
        </w:rPr>
      </w:pPr>
      <w:r>
        <w:rPr>
          <w:rFonts w:hint="eastAsia"/>
        </w:rPr>
        <w:t>3. PRH households should make declaration to the HA after having acquired a domestic property in Hong Kong (within one month of entering into any agreement, including provisional agreements).</w:t>
      </w:r>
    </w:p>
    <w:p w14:paraId="5AAD6E42" w14:textId="77777777" w:rsidR="00DC67CF" w:rsidRDefault="00DC67CF" w:rsidP="00DC67CF">
      <w:pPr>
        <w:rPr>
          <w:rFonts w:hint="eastAsia"/>
        </w:rPr>
      </w:pPr>
      <w:r>
        <w:rPr>
          <w:rFonts w:hint="eastAsia"/>
        </w:rPr>
        <w:t>4. According to the tenancy agreement, the PRH tenant and all family members shall take up the tenancy of the premises within one month after the commencement of the tenancy, and thereafter retain regular and continuous residence therein.</w:t>
      </w:r>
    </w:p>
    <w:p w14:paraId="4A6BD037" w14:textId="77777777" w:rsidR="00DC67CF" w:rsidRDefault="00DC67CF" w:rsidP="00DC67CF">
      <w:pPr>
        <w:rPr>
          <w:rFonts w:hint="eastAsia"/>
        </w:rPr>
      </w:pPr>
      <w:r>
        <w:rPr>
          <w:rFonts w:hint="eastAsia"/>
        </w:rPr>
        <w:t xml:space="preserve">5. For tenancy termination cases due to abuse of PRH, former PRH households will be barred from re-applying for PRH for a period of five years. In addition, for household with Tenancy Agreement/ Occupation </w:t>
      </w:r>
      <w:proofErr w:type="spellStart"/>
      <w:r>
        <w:rPr>
          <w:rFonts w:hint="eastAsia"/>
        </w:rPr>
        <w:t>Licence</w:t>
      </w:r>
      <w:proofErr w:type="spellEnd"/>
      <w:r>
        <w:rPr>
          <w:rFonts w:hint="eastAsia"/>
        </w:rPr>
        <w:t xml:space="preserve"> terminated by HA on ground of making false declarations, the tenant/ licensee or household members </w:t>
      </w:r>
      <w:r>
        <w:rPr>
          <w:rFonts w:hint="eastAsia"/>
        </w:rPr>
        <w:lastRenderedPageBreak/>
        <w:t>who has made false declarations (those who own properties but have not made declarations) would be subject to the restrictions of a five-year debarment for the application of PRH (even PRH application was already registered, such application will be frozen and the frozen period will not be counted into the waiting time for PRH) and no offer of a better quality PRH flat (the criteria for not being allocated a better quality PRH flat are location, age and floor level; location is a mandatory restriction, and age and floor level must be included in one of the two criteria); and are liable to prosecution.</w:t>
      </w:r>
    </w:p>
    <w:p w14:paraId="251F9996" w14:textId="77777777" w:rsidR="00DC67CF" w:rsidRDefault="00DC67CF" w:rsidP="00DC67CF">
      <w:pPr>
        <w:rPr>
          <w:rFonts w:hint="eastAsia"/>
        </w:rPr>
      </w:pPr>
      <w:r>
        <w:rPr>
          <w:rFonts w:hint="eastAsia"/>
        </w:rPr>
        <w:t>6. PRH households who refuse to make declarations (including those failing to complete the Declaration Form or furnish the information as required) or fail to make declarations within the specified time may have their tenancies terminated.</w:t>
      </w:r>
    </w:p>
    <w:p w14:paraId="4853CD88" w14:textId="77777777" w:rsidR="00DC67CF" w:rsidRDefault="00DC67CF" w:rsidP="00DC67CF">
      <w:pPr>
        <w:rPr>
          <w:rFonts w:hint="eastAsia"/>
        </w:rPr>
      </w:pPr>
      <w:r>
        <w:rPr>
          <w:rFonts w:hint="eastAsia"/>
        </w:rPr>
        <w:tab/>
        <w:t>Notes for Declaration</w:t>
      </w:r>
      <w:r>
        <w:rPr>
          <w:rFonts w:hint="eastAsia"/>
        </w:rPr>
        <w:tab/>
      </w:r>
    </w:p>
    <w:p w14:paraId="5200C388" w14:textId="77777777" w:rsidR="00DC67CF" w:rsidRDefault="00DC67CF" w:rsidP="00DC67CF">
      <w:pPr>
        <w:rPr>
          <w:rFonts w:hint="eastAsia"/>
        </w:rPr>
      </w:pPr>
      <w:r>
        <w:rPr>
          <w:rFonts w:hint="eastAsia"/>
        </w:rPr>
        <w:t xml:space="preserve">1. </w:t>
      </w:r>
      <w:r>
        <w:rPr>
          <w:rFonts w:hint="eastAsia"/>
        </w:rPr>
        <w:t>“</w:t>
      </w:r>
      <w:r>
        <w:rPr>
          <w:rFonts w:hint="eastAsia"/>
        </w:rPr>
        <w:t>Ownership of domestic property in Hong Kong</w:t>
      </w:r>
      <w:r>
        <w:rPr>
          <w:rFonts w:hint="eastAsia"/>
        </w:rPr>
        <w:t>”</w:t>
      </w:r>
      <w:r>
        <w:rPr>
          <w:rFonts w:hint="eastAsia"/>
        </w:rPr>
        <w:t xml:space="preserve"> means the cases where the tenant/licensee and/or his/her household member(s) has/have:</w:t>
      </w:r>
    </w:p>
    <w:p w14:paraId="025A0C2E" w14:textId="77777777" w:rsidR="00DC67CF" w:rsidRDefault="00DC67CF" w:rsidP="00DC67CF">
      <w:pPr>
        <w:rPr>
          <w:rFonts w:hint="eastAsia"/>
        </w:rPr>
      </w:pPr>
      <w:r>
        <w:rPr>
          <w:rFonts w:hint="eastAsia"/>
        </w:rPr>
        <w:t>(</w:t>
      </w:r>
      <w:proofErr w:type="spellStart"/>
      <w:r>
        <w:rPr>
          <w:rFonts w:hint="eastAsia"/>
        </w:rPr>
        <w:t>i</w:t>
      </w:r>
      <w:proofErr w:type="spellEnd"/>
      <w:r>
        <w:rPr>
          <w:rFonts w:hint="eastAsia"/>
        </w:rPr>
        <w:t>) owned or co-owned any domestic property in Hong Kong or any interest in such kind of property; or</w:t>
      </w:r>
    </w:p>
    <w:p w14:paraId="5391F708" w14:textId="77777777" w:rsidR="00DC67CF" w:rsidRDefault="00DC67CF" w:rsidP="00DC67CF">
      <w:pPr>
        <w:rPr>
          <w:rFonts w:hint="eastAsia"/>
        </w:rPr>
      </w:pPr>
      <w:r>
        <w:rPr>
          <w:rFonts w:hint="eastAsia"/>
        </w:rPr>
        <w:t>(ii) entered into any agreement which is still valid and subsisting (including preliminary agreement) to purchase any domestic property in Hong Kong; or</w:t>
      </w:r>
    </w:p>
    <w:p w14:paraId="21BEE233" w14:textId="77777777" w:rsidR="00DC67CF" w:rsidRDefault="00DC67CF" w:rsidP="00DC67CF">
      <w:pPr>
        <w:rPr>
          <w:rFonts w:hint="eastAsia"/>
        </w:rPr>
      </w:pPr>
      <w:r>
        <w:rPr>
          <w:rFonts w:hint="eastAsia"/>
        </w:rPr>
        <w:t>(iii) owned more than 50% of the shares in a company which directly or through a subsidiary company owned any domestic property in Hong Kong; or</w:t>
      </w:r>
    </w:p>
    <w:p w14:paraId="32F88569" w14:textId="77777777" w:rsidR="00DC67CF" w:rsidRDefault="00DC67CF" w:rsidP="00DC67CF">
      <w:pPr>
        <w:rPr>
          <w:rFonts w:hint="eastAsia"/>
        </w:rPr>
      </w:pPr>
      <w:r>
        <w:rPr>
          <w:rFonts w:hint="eastAsia"/>
        </w:rPr>
        <w:t>(iv) been a beneficiary of the estate of any deceased person which includes any domestic property or land in Hong Kong.</w:t>
      </w:r>
    </w:p>
    <w:p w14:paraId="0322E08B" w14:textId="77777777" w:rsidR="00DC67CF" w:rsidRDefault="00DC67CF" w:rsidP="00DC67CF">
      <w:pPr>
        <w:rPr>
          <w:rFonts w:hint="eastAsia"/>
        </w:rPr>
      </w:pPr>
      <w:r>
        <w:rPr>
          <w:rFonts w:hint="eastAsia"/>
        </w:rPr>
        <w:t>2. Domestic properties include any domestic property, uncompleted private domestic property, rooftop structures approved by the Buildings Department, domestic building lots and small house grants approved by the Lands Department in Hong Kong.</w:t>
      </w:r>
    </w:p>
    <w:p w14:paraId="6C0CEE57" w14:textId="77777777" w:rsidR="00DC67CF" w:rsidRDefault="00DC67CF" w:rsidP="00DC67CF">
      <w:pPr>
        <w:rPr>
          <w:rFonts w:hint="eastAsia"/>
        </w:rPr>
      </w:pPr>
      <w:r>
        <w:rPr>
          <w:rFonts w:hint="eastAsia"/>
        </w:rPr>
        <w:t xml:space="preserve">3. For households (including some of the family members) who have signed an Agreement for Sale and Purchase (ASP) (including a Preliminary Agreement for Sale and Purchase (PASP)) to purchase a private domestic property in Hong Kong or purchased a </w:t>
      </w:r>
      <w:proofErr w:type="spellStart"/>
      <w:r>
        <w:rPr>
          <w:rFonts w:hint="eastAsia"/>
        </w:rPr>
        <w:t>subsidised</w:t>
      </w:r>
      <w:proofErr w:type="spellEnd"/>
      <w:r>
        <w:rPr>
          <w:rFonts w:hint="eastAsia"/>
        </w:rPr>
        <w:t xml:space="preserve"> sale flat (SSF) with Green Form (GF) or White Form (WF) </w:t>
      </w:r>
      <w:r>
        <w:rPr>
          <w:rFonts w:hint="eastAsia"/>
        </w:rPr>
        <w:lastRenderedPageBreak/>
        <w:t xml:space="preserve">status (regardless of whether the domestic property is completed or not), HA will continue to allow them to rent their existing PRH flats until their surrender of the PRH flats or deletion of the subject member from the tenancy after assignment and/or taking possession of the purchased property^ within 60 days. Households must notify the HA within one month after assignment and taking possession of the purchased domestic property in Hong Kong. Except for households that purchased SSF with GF or WF status, households should notify HA within one month after acquiring domestic property in Hong Kong. During the waiting period for taking possession of the property, all households (regardless of whether purchased SSF with GF or WF status) must still declare in a timely manner according to the WTP declaration cycle and pay the corresponding level of rent according to their household income level. If households have any other domestic property ownership for which assignment has been executed and/or taking possession of the purchased property in Hong Kong at the same time, they </w:t>
      </w:r>
      <w:proofErr w:type="gramStart"/>
      <w:r>
        <w:rPr>
          <w:rFonts w:hint="eastAsia"/>
        </w:rPr>
        <w:t>have to</w:t>
      </w:r>
      <w:proofErr w:type="gramEnd"/>
      <w:r>
        <w:rPr>
          <w:rFonts w:hint="eastAsia"/>
        </w:rPr>
        <w:t xml:space="preserve"> vacate their existing PRH flats.</w:t>
      </w:r>
    </w:p>
    <w:p w14:paraId="47206223" w14:textId="77777777" w:rsidR="00DC67CF" w:rsidRDefault="00DC67CF" w:rsidP="00DC67CF">
      <w:pPr>
        <w:rPr>
          <w:rFonts w:hint="eastAsia"/>
        </w:rPr>
      </w:pPr>
      <w:r>
        <w:rPr>
          <w:rFonts w:hint="eastAsia"/>
        </w:rPr>
        <w:t>^ The date of taking over the keys of the purchased flats; or the 10th working day from the date of assignment (both dates inclusive), whichever is earlier.</w:t>
      </w:r>
    </w:p>
    <w:p w14:paraId="4061C416" w14:textId="77777777" w:rsidR="00DC67CF" w:rsidRDefault="00DC67CF" w:rsidP="00DC67CF">
      <w:pPr>
        <w:rPr>
          <w:rFonts w:hint="eastAsia"/>
        </w:rPr>
      </w:pPr>
      <w:r>
        <w:rPr>
          <w:rFonts w:hint="eastAsia"/>
        </w:rPr>
        <w:t>4. Tenants/licensees and all household members aged 18 or above listed in this Declaration Form are required to sign the form to confirm the information declared herein. Otherwise, the households will be regarded as failing to declare. The tenants/licensees shall also be held liable for the data of household member(s) aged below 18 furnished herein.</w:t>
      </w:r>
    </w:p>
    <w:p w14:paraId="01AC6500" w14:textId="77777777" w:rsidR="00DC67CF" w:rsidRDefault="00DC67CF" w:rsidP="00DC67CF">
      <w:pPr>
        <w:rPr>
          <w:rFonts w:hint="eastAsia"/>
        </w:rPr>
      </w:pPr>
      <w:r>
        <w:rPr>
          <w:rFonts w:hint="eastAsia"/>
        </w:rPr>
        <w:t xml:space="preserve">5. This declaration is free of charge. Anyone who offers to assist in return for remuneration should be reported to the Police or Independent Commission Against Corruption (ICAC) immediately. Any person offering a bribe to a public servant to secure public service might commit a bribery offence. Both offeror and acceptor are guilty of the offence regardless of the value of the bribe. HA will refer the case to ICAC for investigation. HA may terminate the Tenancy Agreement/ Occupation </w:t>
      </w:r>
      <w:proofErr w:type="spellStart"/>
      <w:r>
        <w:rPr>
          <w:rFonts w:hint="eastAsia"/>
        </w:rPr>
        <w:t>Licence</w:t>
      </w:r>
      <w:proofErr w:type="spellEnd"/>
      <w:r>
        <w:rPr>
          <w:rFonts w:hint="eastAsia"/>
        </w:rPr>
        <w:t xml:space="preserve"> of the PRH flat(s) concerned irrespective of whether such person has been prosecuted or convicted of the relevant offence.</w:t>
      </w:r>
    </w:p>
    <w:p w14:paraId="4DAB5EC8" w14:textId="77777777" w:rsidR="00DC67CF" w:rsidRDefault="00DC67CF" w:rsidP="00DC67CF">
      <w:pPr>
        <w:rPr>
          <w:rFonts w:hint="eastAsia"/>
        </w:rPr>
      </w:pPr>
      <w:r>
        <w:rPr>
          <w:rFonts w:hint="eastAsia"/>
        </w:rPr>
        <w:t>6. Please read the notes (pages 3 and 4) and declarations (pages 2 and 4) carefully before signing the declaration form.</w:t>
      </w:r>
    </w:p>
    <w:p w14:paraId="425FF7D3" w14:textId="77777777" w:rsidR="00DC67CF" w:rsidRDefault="00DC67CF" w:rsidP="00DC67CF">
      <w:pPr>
        <w:rPr>
          <w:rFonts w:hint="eastAsia"/>
        </w:rPr>
      </w:pPr>
    </w:p>
    <w:p w14:paraId="76B329F9" w14:textId="77777777" w:rsidR="00DC67CF" w:rsidRDefault="00DC67CF" w:rsidP="00DC67CF">
      <w:pPr>
        <w:rPr>
          <w:rFonts w:hint="eastAsia"/>
        </w:rPr>
      </w:pPr>
    </w:p>
    <w:p w14:paraId="525E2ADE" w14:textId="77777777" w:rsidR="00DC67CF" w:rsidRDefault="00DC67CF" w:rsidP="00DC67CF">
      <w:pPr>
        <w:rPr>
          <w:rFonts w:hint="eastAsia"/>
        </w:rPr>
      </w:pPr>
      <w:r>
        <w:rPr>
          <w:rFonts w:hint="eastAsia"/>
        </w:rPr>
        <w:t>Page 1</w:t>
      </w:r>
    </w:p>
    <w:p w14:paraId="019F78C5" w14:textId="77777777" w:rsidR="00DC67CF" w:rsidRDefault="00DC67CF" w:rsidP="00DC67CF">
      <w:pPr>
        <w:rPr>
          <w:rFonts w:hint="eastAsia"/>
        </w:rPr>
      </w:pPr>
      <w:r>
        <w:rPr>
          <w:rFonts w:hint="eastAsia"/>
        </w:rPr>
        <w:t>(Rev. 10/2025)</w:t>
      </w:r>
    </w:p>
    <w:p w14:paraId="5DE8C32E" w14:textId="77777777" w:rsidR="00DC67CF" w:rsidRDefault="00DC67CF" w:rsidP="00DC67CF">
      <w:pPr>
        <w:rPr>
          <w:rFonts w:hint="eastAsia"/>
        </w:rPr>
      </w:pPr>
    </w:p>
    <w:p w14:paraId="45949C98" w14:textId="77777777" w:rsidR="00DC67CF" w:rsidRDefault="00DC67CF" w:rsidP="00DC67CF">
      <w:pPr>
        <w:rPr>
          <w:rFonts w:hint="eastAsia"/>
        </w:rPr>
      </w:pPr>
    </w:p>
    <w:p w14:paraId="71485333" w14:textId="77777777" w:rsidR="00DC67CF" w:rsidRDefault="00DC67CF" w:rsidP="00DC67CF">
      <w:pPr>
        <w:rPr>
          <w:rFonts w:hint="eastAsia"/>
        </w:rPr>
      </w:pPr>
    </w:p>
    <w:p w14:paraId="7EACBF83" w14:textId="77777777" w:rsidR="00DC67CF" w:rsidRDefault="00DC67CF" w:rsidP="00DC67CF">
      <w:pPr>
        <w:rPr>
          <w:rFonts w:hint="eastAsia"/>
        </w:rPr>
      </w:pPr>
    </w:p>
    <w:p w14:paraId="443C0BB0" w14:textId="77777777" w:rsidR="00DC67CF" w:rsidRDefault="00DC67CF" w:rsidP="00DC67CF">
      <w:pPr>
        <w:rPr>
          <w:rFonts w:hint="eastAsia"/>
        </w:rPr>
      </w:pPr>
      <w:r>
        <w:rPr>
          <w:rFonts w:hint="eastAsia"/>
        </w:rPr>
        <w:t>香港房屋委員會</w:t>
      </w:r>
    </w:p>
    <w:p w14:paraId="4E992598" w14:textId="77777777" w:rsidR="00DC67CF" w:rsidRDefault="00DC67CF" w:rsidP="00DC67CF">
      <w:pPr>
        <w:rPr>
          <w:rFonts w:hint="eastAsia"/>
        </w:rPr>
      </w:pPr>
      <w:r>
        <w:rPr>
          <w:rFonts w:hint="eastAsia"/>
        </w:rPr>
        <w:t>Hong Kong Housing Authority</w:t>
      </w:r>
    </w:p>
    <w:p w14:paraId="64441D12" w14:textId="77777777" w:rsidR="00DC67CF" w:rsidRDefault="00DC67CF" w:rsidP="00DC67CF">
      <w:pPr>
        <w:rPr>
          <w:rFonts w:hint="eastAsia"/>
        </w:rPr>
      </w:pPr>
    </w:p>
    <w:p w14:paraId="241C281D" w14:textId="77777777" w:rsidR="00DC67CF" w:rsidRDefault="00DC67CF" w:rsidP="00DC67CF">
      <w:pPr>
        <w:rPr>
          <w:rFonts w:hint="eastAsia"/>
        </w:rPr>
      </w:pPr>
    </w:p>
    <w:p w14:paraId="673B9B94" w14:textId="77777777" w:rsidR="00DC67CF" w:rsidRDefault="00DC67CF" w:rsidP="00DC67CF">
      <w:pPr>
        <w:rPr>
          <w:rFonts w:hint="eastAsia"/>
        </w:rPr>
      </w:pPr>
      <w:r>
        <w:rPr>
          <w:rFonts w:hint="eastAsia"/>
        </w:rPr>
        <w:t>Declaration Form on Occupancy Status and Particulars of Domestic Property Ownership in Hong Kong</w:t>
      </w:r>
    </w:p>
    <w:p w14:paraId="74CC5BB2" w14:textId="77777777" w:rsidR="00DC67CF" w:rsidRDefault="00DC67CF" w:rsidP="00DC67CF">
      <w:pPr>
        <w:rPr>
          <w:rFonts w:hint="eastAsia"/>
        </w:rPr>
      </w:pPr>
      <w:r>
        <w:rPr>
          <w:rFonts w:hint="eastAsia"/>
        </w:rPr>
        <w:t xml:space="preserve"> </w:t>
      </w:r>
    </w:p>
    <w:p w14:paraId="5EE6C12F" w14:textId="77777777" w:rsidR="00DC67CF" w:rsidRDefault="00DC67CF" w:rsidP="00DC67CF">
      <w:pPr>
        <w:rPr>
          <w:rFonts w:hint="eastAsia"/>
        </w:rPr>
      </w:pPr>
    </w:p>
    <w:p w14:paraId="558E1C49" w14:textId="77777777" w:rsidR="00DC67CF" w:rsidRDefault="00DC67CF" w:rsidP="00DC67CF">
      <w:pPr>
        <w:rPr>
          <w:rFonts w:hint="eastAsia"/>
        </w:rPr>
      </w:pPr>
      <w:r>
        <w:rPr>
          <w:rFonts w:hint="eastAsia"/>
        </w:rPr>
        <w:tab/>
        <w:t>Guidelines for Completing the Form</w:t>
      </w:r>
      <w:r>
        <w:rPr>
          <w:rFonts w:hint="eastAsia"/>
        </w:rPr>
        <w:tab/>
      </w:r>
    </w:p>
    <w:p w14:paraId="47E01228" w14:textId="77777777" w:rsidR="00DC67CF" w:rsidRDefault="00DC67CF" w:rsidP="00DC67CF">
      <w:pPr>
        <w:rPr>
          <w:rFonts w:hint="eastAsia"/>
        </w:rPr>
      </w:pPr>
    </w:p>
    <w:p w14:paraId="7A25691C" w14:textId="77777777" w:rsidR="00DC67CF" w:rsidRDefault="00DC67CF" w:rsidP="00DC67CF">
      <w:pPr>
        <w:rPr>
          <w:rFonts w:hint="eastAsia"/>
        </w:rPr>
      </w:pPr>
    </w:p>
    <w:p w14:paraId="083E5C8C" w14:textId="77777777" w:rsidR="00DC67CF" w:rsidRDefault="00DC67CF" w:rsidP="00DC67CF">
      <w:pPr>
        <w:rPr>
          <w:rFonts w:hint="eastAsia"/>
        </w:rPr>
      </w:pPr>
      <w:r>
        <w:rPr>
          <w:rFonts w:hint="eastAsia"/>
        </w:rPr>
        <w:t>Part 1: Declaration on Occupancy Status and Domestic Ownership in Hong Kong</w:t>
      </w:r>
    </w:p>
    <w:p w14:paraId="5B71269F" w14:textId="77777777" w:rsidR="00DC67CF" w:rsidRDefault="00DC67CF" w:rsidP="00DC67CF">
      <w:pPr>
        <w:rPr>
          <w:rFonts w:hint="eastAsia"/>
        </w:rPr>
      </w:pPr>
    </w:p>
    <w:p w14:paraId="1EE391B5" w14:textId="77777777" w:rsidR="00DC67CF" w:rsidRDefault="00DC67CF" w:rsidP="00DC67CF">
      <w:pPr>
        <w:rPr>
          <w:rFonts w:hint="eastAsia"/>
        </w:rPr>
      </w:pPr>
      <w:proofErr w:type="gramStart"/>
      <w:r>
        <w:rPr>
          <w:rFonts w:hint="eastAsia"/>
        </w:rPr>
        <w:t>Tenant  Household</w:t>
      </w:r>
      <w:proofErr w:type="gramEnd"/>
      <w:r>
        <w:rPr>
          <w:rFonts w:hint="eastAsia"/>
        </w:rPr>
        <w:t xml:space="preserve"> Member  Household Member</w:t>
      </w:r>
    </w:p>
    <w:p w14:paraId="1B598E78" w14:textId="77777777" w:rsidR="00DC67CF" w:rsidRDefault="00DC67CF" w:rsidP="00DC67CF">
      <w:pPr>
        <w:rPr>
          <w:rFonts w:hint="eastAsia"/>
        </w:rPr>
      </w:pPr>
      <w:r>
        <w:rPr>
          <w:rFonts w:hint="eastAsia"/>
        </w:rPr>
        <w:t>Name LEE TAI MAN CHAN MEI MUI LEE KAI</w:t>
      </w:r>
    </w:p>
    <w:p w14:paraId="55BB5088" w14:textId="77777777" w:rsidR="00DC67CF" w:rsidRDefault="00DC67CF" w:rsidP="00DC67CF">
      <w:pPr>
        <w:rPr>
          <w:rFonts w:hint="eastAsia"/>
        </w:rPr>
      </w:pPr>
      <w:r>
        <w:rPr>
          <w:rFonts w:hint="eastAsia"/>
        </w:rPr>
        <w:t>Relationship with Tenant Self Spouse Son</w:t>
      </w:r>
    </w:p>
    <w:p w14:paraId="0E0D616D" w14:textId="77777777" w:rsidR="00DC67CF" w:rsidRDefault="00DC67CF" w:rsidP="00DC67CF">
      <w:pPr>
        <w:rPr>
          <w:rFonts w:hint="eastAsia"/>
        </w:rPr>
      </w:pPr>
    </w:p>
    <w:p w14:paraId="325F5B47" w14:textId="77777777" w:rsidR="00DC67CF" w:rsidRDefault="00DC67CF" w:rsidP="00DC67CF">
      <w:pPr>
        <w:rPr>
          <w:rFonts w:hint="eastAsia"/>
        </w:rPr>
      </w:pPr>
      <w:r>
        <w:rPr>
          <w:rFonts w:hint="eastAsia"/>
        </w:rPr>
        <w:t>Please fill in the name as</w:t>
      </w:r>
    </w:p>
    <w:p w14:paraId="0F3D93FA" w14:textId="77777777" w:rsidR="00DC67CF" w:rsidRDefault="00DC67CF" w:rsidP="00DC67CF">
      <w:pPr>
        <w:rPr>
          <w:rFonts w:hint="eastAsia"/>
        </w:rPr>
      </w:pPr>
      <w:r>
        <w:rPr>
          <w:rFonts w:hint="eastAsia"/>
        </w:rPr>
        <w:t>shown on the Hong Kong</w:t>
      </w:r>
    </w:p>
    <w:p w14:paraId="4862A7D9" w14:textId="77777777" w:rsidR="00DC67CF" w:rsidRDefault="00DC67CF" w:rsidP="00DC67CF">
      <w:pPr>
        <w:rPr>
          <w:rFonts w:hint="eastAsia"/>
        </w:rPr>
      </w:pPr>
      <w:r>
        <w:rPr>
          <w:rFonts w:hint="eastAsia"/>
        </w:rPr>
        <w:t>Identity Card (H.K.I.C.) (or</w:t>
      </w:r>
    </w:p>
    <w:p w14:paraId="0BCE1B5C" w14:textId="77777777" w:rsidR="00DC67CF" w:rsidRDefault="00DC67CF" w:rsidP="00DC67CF">
      <w:pPr>
        <w:rPr>
          <w:rFonts w:hint="eastAsia"/>
        </w:rPr>
      </w:pPr>
      <w:r>
        <w:rPr>
          <w:rFonts w:hint="eastAsia"/>
        </w:rPr>
        <w:t>on the Hong Kong Birth</w:t>
      </w:r>
    </w:p>
    <w:p w14:paraId="7CFC3EA2" w14:textId="77777777" w:rsidR="00DC67CF" w:rsidRDefault="00DC67CF" w:rsidP="00DC67CF">
      <w:pPr>
        <w:rPr>
          <w:rFonts w:hint="eastAsia"/>
        </w:rPr>
      </w:pPr>
      <w:r>
        <w:rPr>
          <w:rFonts w:hint="eastAsia"/>
        </w:rPr>
        <w:t>Certificate if not being</w:t>
      </w:r>
    </w:p>
    <w:p w14:paraId="73FBBF1D" w14:textId="77777777" w:rsidR="00DC67CF" w:rsidRDefault="00DC67CF" w:rsidP="00DC67CF">
      <w:pPr>
        <w:rPr>
          <w:rFonts w:hint="eastAsia"/>
        </w:rPr>
      </w:pPr>
      <w:r>
        <w:rPr>
          <w:rFonts w:hint="eastAsia"/>
        </w:rPr>
        <w:t>issued a H.K.I.C.) in</w:t>
      </w:r>
    </w:p>
    <w:p w14:paraId="1BDFBBE4" w14:textId="77777777" w:rsidR="00DC67CF" w:rsidRDefault="00DC67CF" w:rsidP="00DC67CF">
      <w:pPr>
        <w:rPr>
          <w:rFonts w:hint="eastAsia"/>
        </w:rPr>
      </w:pPr>
      <w:r>
        <w:rPr>
          <w:rFonts w:hint="eastAsia"/>
        </w:rPr>
        <w:t>BLOCK LETTERS.</w:t>
      </w:r>
    </w:p>
    <w:p w14:paraId="7137D325" w14:textId="77777777" w:rsidR="00DC67CF" w:rsidRDefault="00DC67CF" w:rsidP="00DC67CF">
      <w:pPr>
        <w:rPr>
          <w:rFonts w:hint="eastAsia"/>
        </w:rPr>
      </w:pPr>
    </w:p>
    <w:p w14:paraId="05AC30ED" w14:textId="77777777" w:rsidR="00DC67CF" w:rsidRDefault="00DC67CF" w:rsidP="00DC67CF">
      <w:pPr>
        <w:rPr>
          <w:rFonts w:hint="eastAsia"/>
        </w:rPr>
      </w:pPr>
      <w:r>
        <w:rPr>
          <w:rFonts w:hint="eastAsia"/>
        </w:rPr>
        <w:t xml:space="preserve">Item </w:t>
      </w:r>
      <w:proofErr w:type="gramStart"/>
      <w:r>
        <w:rPr>
          <w:rFonts w:hint="eastAsia"/>
        </w:rPr>
        <w:t>1  Declaration</w:t>
      </w:r>
      <w:proofErr w:type="gramEnd"/>
      <w:r>
        <w:rPr>
          <w:rFonts w:hint="eastAsia"/>
        </w:rPr>
        <w:t xml:space="preserve"> on Occupancy Status</w:t>
      </w:r>
    </w:p>
    <w:p w14:paraId="39DD9897" w14:textId="77777777" w:rsidR="00DC67CF" w:rsidRDefault="00DC67CF" w:rsidP="00DC67CF">
      <w:pPr>
        <w:rPr>
          <w:rFonts w:hint="eastAsia"/>
        </w:rPr>
      </w:pPr>
      <w:r>
        <w:rPr>
          <w:rFonts w:hint="eastAsia"/>
        </w:rPr>
        <w:t>Have you retained regular</w:t>
      </w:r>
    </w:p>
    <w:p w14:paraId="05339DF1" w14:textId="77777777" w:rsidR="00DC67CF" w:rsidRDefault="00DC67CF" w:rsidP="00DC67CF">
      <w:pPr>
        <w:rPr>
          <w:rFonts w:hint="eastAsia"/>
        </w:rPr>
      </w:pPr>
      <w:r>
        <w:rPr>
          <w:rFonts w:hint="eastAsia"/>
        </w:rPr>
        <w:t>and continuous residence in</w:t>
      </w:r>
    </w:p>
    <w:p w14:paraId="283EEC29" w14:textId="77777777" w:rsidR="00DC67CF" w:rsidRDefault="00DC67CF" w:rsidP="00DC67CF">
      <w:pPr>
        <w:rPr>
          <w:rFonts w:hint="eastAsia"/>
        </w:rPr>
      </w:pPr>
      <w:r>
        <w:rPr>
          <w:rFonts w:hint="eastAsia"/>
        </w:rPr>
        <w:t>the above PRH flat (Note 4)</w:t>
      </w:r>
    </w:p>
    <w:p w14:paraId="10F6B0EC" w14:textId="77777777" w:rsidR="00DC67CF" w:rsidRDefault="00DC67CF" w:rsidP="00DC67CF">
      <w:pPr>
        <w:rPr>
          <w:rFonts w:hint="eastAsia"/>
        </w:rPr>
      </w:pPr>
    </w:p>
    <w:p w14:paraId="62EE00E9" w14:textId="77777777" w:rsidR="00DC67CF" w:rsidRDefault="00DC67CF" w:rsidP="00DC67CF">
      <w:pPr>
        <w:rPr>
          <w:rFonts w:hint="eastAsia"/>
        </w:rPr>
      </w:pPr>
      <w:r>
        <w:rPr>
          <w:rFonts w:hint="eastAsia"/>
        </w:rPr>
        <w:softHyphen/>
        <w:t xml:space="preserve"> Yes</w:t>
      </w:r>
    </w:p>
    <w:p w14:paraId="5FA5C6CE" w14:textId="77777777" w:rsidR="00DC67CF" w:rsidRDefault="00DC67CF" w:rsidP="00DC67CF">
      <w:pPr>
        <w:rPr>
          <w:rFonts w:hint="eastAsia"/>
        </w:rPr>
      </w:pPr>
      <w:r>
        <w:rPr>
          <w:rFonts w:hint="eastAsia"/>
        </w:rPr>
        <w:softHyphen/>
        <w:t xml:space="preserve"> No, reason(s) is/are as follows:</w:t>
      </w:r>
    </w:p>
    <w:p w14:paraId="75C8B6B5" w14:textId="77777777" w:rsidR="00DC67CF" w:rsidRDefault="00DC67CF" w:rsidP="00DC67CF">
      <w:pPr>
        <w:rPr>
          <w:rFonts w:hint="eastAsia"/>
        </w:rPr>
      </w:pPr>
      <w:r>
        <w:rPr>
          <w:rFonts w:hint="eastAsia"/>
        </w:rPr>
        <w:softHyphen/>
        <w:t xml:space="preserve"> Having moved out</w:t>
      </w:r>
    </w:p>
    <w:p w14:paraId="301630D8" w14:textId="77777777" w:rsidR="00DC67CF" w:rsidRDefault="00DC67CF" w:rsidP="00DC67CF">
      <w:pPr>
        <w:rPr>
          <w:rFonts w:hint="eastAsia"/>
        </w:rPr>
      </w:pPr>
      <w:r>
        <w:rPr>
          <w:rFonts w:hint="eastAsia"/>
        </w:rPr>
        <w:softHyphen/>
        <w:t xml:space="preserve"> Other reasons:</w:t>
      </w:r>
    </w:p>
    <w:p w14:paraId="5E5CA84E" w14:textId="77777777" w:rsidR="00DC67CF" w:rsidRDefault="00DC67CF" w:rsidP="00DC67CF">
      <w:pPr>
        <w:rPr>
          <w:rFonts w:hint="eastAsia"/>
        </w:rPr>
      </w:pPr>
      <w:r>
        <w:rPr>
          <w:rFonts w:hint="eastAsia"/>
        </w:rPr>
        <w:t>________________________</w:t>
      </w:r>
    </w:p>
    <w:p w14:paraId="23B1B060" w14:textId="77777777" w:rsidR="00DC67CF" w:rsidRDefault="00DC67CF" w:rsidP="00DC67CF">
      <w:pPr>
        <w:rPr>
          <w:rFonts w:hint="eastAsia"/>
        </w:rPr>
      </w:pPr>
      <w:r>
        <w:rPr>
          <w:rFonts w:hint="eastAsia"/>
        </w:rPr>
        <w:t>________________________</w:t>
      </w:r>
    </w:p>
    <w:p w14:paraId="72C805E6" w14:textId="77777777" w:rsidR="00DC67CF" w:rsidRDefault="00DC67CF" w:rsidP="00DC67CF">
      <w:pPr>
        <w:rPr>
          <w:rFonts w:hint="eastAsia"/>
        </w:rPr>
      </w:pPr>
      <w:r>
        <w:rPr>
          <w:rFonts w:hint="eastAsia"/>
        </w:rPr>
        <w:softHyphen/>
        <w:t xml:space="preserve"> Yes</w:t>
      </w:r>
    </w:p>
    <w:p w14:paraId="7E973D24" w14:textId="77777777" w:rsidR="00DC67CF" w:rsidRDefault="00DC67CF" w:rsidP="00DC67CF">
      <w:pPr>
        <w:rPr>
          <w:rFonts w:hint="eastAsia"/>
        </w:rPr>
      </w:pPr>
      <w:r>
        <w:rPr>
          <w:rFonts w:hint="eastAsia"/>
        </w:rPr>
        <w:softHyphen/>
        <w:t xml:space="preserve"> No, reason(s) is/are as follows:</w:t>
      </w:r>
    </w:p>
    <w:p w14:paraId="0B118033" w14:textId="77777777" w:rsidR="00DC67CF" w:rsidRDefault="00DC67CF" w:rsidP="00DC67CF">
      <w:pPr>
        <w:rPr>
          <w:rFonts w:hint="eastAsia"/>
        </w:rPr>
      </w:pPr>
      <w:r>
        <w:rPr>
          <w:rFonts w:hint="eastAsia"/>
        </w:rPr>
        <w:softHyphen/>
        <w:t xml:space="preserve"> Having moved out</w:t>
      </w:r>
    </w:p>
    <w:p w14:paraId="396FCA38" w14:textId="77777777" w:rsidR="00DC67CF" w:rsidRDefault="00DC67CF" w:rsidP="00DC67CF">
      <w:pPr>
        <w:rPr>
          <w:rFonts w:hint="eastAsia"/>
        </w:rPr>
      </w:pPr>
      <w:r>
        <w:rPr>
          <w:rFonts w:hint="eastAsia"/>
        </w:rPr>
        <w:softHyphen/>
        <w:t xml:space="preserve"> Other reasons:</w:t>
      </w:r>
    </w:p>
    <w:p w14:paraId="10AD87D6" w14:textId="77777777" w:rsidR="00DC67CF" w:rsidRDefault="00DC67CF" w:rsidP="00DC67CF">
      <w:pPr>
        <w:rPr>
          <w:rFonts w:hint="eastAsia"/>
        </w:rPr>
      </w:pPr>
      <w:r>
        <w:rPr>
          <w:rFonts w:hint="eastAsia"/>
        </w:rPr>
        <w:lastRenderedPageBreak/>
        <w:t>________________________</w:t>
      </w:r>
    </w:p>
    <w:p w14:paraId="6C40C6C6" w14:textId="77777777" w:rsidR="00DC67CF" w:rsidRDefault="00DC67CF" w:rsidP="00DC67CF">
      <w:pPr>
        <w:rPr>
          <w:rFonts w:hint="eastAsia"/>
        </w:rPr>
      </w:pPr>
      <w:r>
        <w:rPr>
          <w:rFonts w:hint="eastAsia"/>
        </w:rPr>
        <w:t>________________________</w:t>
      </w:r>
    </w:p>
    <w:p w14:paraId="0C169650" w14:textId="77777777" w:rsidR="00DC67CF" w:rsidRDefault="00DC67CF" w:rsidP="00DC67CF">
      <w:pPr>
        <w:rPr>
          <w:rFonts w:hint="eastAsia"/>
        </w:rPr>
      </w:pPr>
      <w:r>
        <w:rPr>
          <w:rFonts w:hint="eastAsia"/>
        </w:rPr>
        <w:softHyphen/>
        <w:t xml:space="preserve"> Yes</w:t>
      </w:r>
    </w:p>
    <w:p w14:paraId="5991429E" w14:textId="77777777" w:rsidR="00DC67CF" w:rsidRDefault="00DC67CF" w:rsidP="00DC67CF">
      <w:pPr>
        <w:rPr>
          <w:rFonts w:hint="eastAsia"/>
        </w:rPr>
      </w:pPr>
      <w:r>
        <w:rPr>
          <w:rFonts w:hint="eastAsia"/>
        </w:rPr>
        <w:softHyphen/>
        <w:t xml:space="preserve"> No, reason(s) is/are as follows:</w:t>
      </w:r>
    </w:p>
    <w:p w14:paraId="34B59325" w14:textId="77777777" w:rsidR="00DC67CF" w:rsidRDefault="00DC67CF" w:rsidP="00DC67CF">
      <w:pPr>
        <w:rPr>
          <w:rFonts w:hint="eastAsia"/>
        </w:rPr>
      </w:pPr>
      <w:r>
        <w:rPr>
          <w:rFonts w:hint="eastAsia"/>
        </w:rPr>
        <w:softHyphen/>
        <w:t xml:space="preserve"> Having moved out</w:t>
      </w:r>
    </w:p>
    <w:p w14:paraId="34DAD3ED" w14:textId="77777777" w:rsidR="00DC67CF" w:rsidRDefault="00DC67CF" w:rsidP="00DC67CF">
      <w:pPr>
        <w:rPr>
          <w:rFonts w:hint="eastAsia"/>
        </w:rPr>
      </w:pPr>
      <w:r>
        <w:rPr>
          <w:rFonts w:hint="eastAsia"/>
        </w:rPr>
        <w:softHyphen/>
        <w:t xml:space="preserve"> Other reasons:</w:t>
      </w:r>
    </w:p>
    <w:p w14:paraId="4A00EAA3" w14:textId="77777777" w:rsidR="00DC67CF" w:rsidRDefault="00DC67CF" w:rsidP="00DC67CF">
      <w:pPr>
        <w:rPr>
          <w:rFonts w:hint="eastAsia"/>
        </w:rPr>
      </w:pPr>
      <w:r>
        <w:rPr>
          <w:rFonts w:hint="eastAsia"/>
        </w:rPr>
        <w:t>________________________</w:t>
      </w:r>
    </w:p>
    <w:p w14:paraId="20364A41" w14:textId="77777777" w:rsidR="00DC67CF" w:rsidRDefault="00DC67CF" w:rsidP="00DC67CF">
      <w:pPr>
        <w:rPr>
          <w:rFonts w:hint="eastAsia"/>
        </w:rPr>
      </w:pPr>
      <w:r>
        <w:rPr>
          <w:rFonts w:hint="eastAsia"/>
        </w:rPr>
        <w:t>________________________</w:t>
      </w:r>
    </w:p>
    <w:p w14:paraId="5DCB6DB0" w14:textId="77777777" w:rsidR="00DC67CF" w:rsidRDefault="00DC67CF" w:rsidP="00DC67CF">
      <w:pPr>
        <w:rPr>
          <w:rFonts w:hint="eastAsia"/>
        </w:rPr>
      </w:pPr>
      <w:r>
        <w:rPr>
          <w:rFonts w:hint="eastAsia"/>
        </w:rPr>
        <w:softHyphen/>
        <w:t xml:space="preserve"> Yes</w:t>
      </w:r>
    </w:p>
    <w:p w14:paraId="603BDD1D" w14:textId="77777777" w:rsidR="00DC67CF" w:rsidRDefault="00DC67CF" w:rsidP="00DC67CF">
      <w:pPr>
        <w:rPr>
          <w:rFonts w:hint="eastAsia"/>
        </w:rPr>
      </w:pPr>
      <w:r>
        <w:rPr>
          <w:rFonts w:hint="eastAsia"/>
        </w:rPr>
        <w:softHyphen/>
        <w:t xml:space="preserve"> No, reason(s) is/are as follows:</w:t>
      </w:r>
    </w:p>
    <w:p w14:paraId="739E9C1D" w14:textId="77777777" w:rsidR="00DC67CF" w:rsidRDefault="00DC67CF" w:rsidP="00DC67CF">
      <w:pPr>
        <w:rPr>
          <w:rFonts w:hint="eastAsia"/>
        </w:rPr>
      </w:pPr>
      <w:r>
        <w:rPr>
          <w:rFonts w:hint="eastAsia"/>
        </w:rPr>
        <w:softHyphen/>
        <w:t xml:space="preserve"> Having moved out</w:t>
      </w:r>
    </w:p>
    <w:p w14:paraId="26D80B09" w14:textId="77777777" w:rsidR="00DC67CF" w:rsidRDefault="00DC67CF" w:rsidP="00DC67CF">
      <w:pPr>
        <w:rPr>
          <w:rFonts w:hint="eastAsia"/>
        </w:rPr>
      </w:pPr>
      <w:r>
        <w:rPr>
          <w:rFonts w:hint="eastAsia"/>
        </w:rPr>
        <w:softHyphen/>
        <w:t xml:space="preserve"> Other reasons:</w:t>
      </w:r>
    </w:p>
    <w:p w14:paraId="492C0D8B" w14:textId="77777777" w:rsidR="00DC67CF" w:rsidRDefault="00DC67CF" w:rsidP="00DC67CF">
      <w:pPr>
        <w:rPr>
          <w:rFonts w:hint="eastAsia"/>
        </w:rPr>
      </w:pPr>
      <w:r>
        <w:rPr>
          <w:rFonts w:hint="eastAsia"/>
        </w:rPr>
        <w:t>________________________</w:t>
      </w:r>
    </w:p>
    <w:p w14:paraId="3A106CF5" w14:textId="77777777" w:rsidR="00DC67CF" w:rsidRDefault="00DC67CF" w:rsidP="00DC67CF">
      <w:pPr>
        <w:rPr>
          <w:rFonts w:hint="eastAsia"/>
        </w:rPr>
      </w:pPr>
      <w:r>
        <w:rPr>
          <w:rFonts w:hint="eastAsia"/>
        </w:rPr>
        <w:t>________________________</w:t>
      </w:r>
    </w:p>
    <w:p w14:paraId="2330B637" w14:textId="77777777" w:rsidR="00DC67CF" w:rsidRDefault="00DC67CF" w:rsidP="00DC67CF">
      <w:pPr>
        <w:rPr>
          <w:rFonts w:hint="eastAsia"/>
        </w:rPr>
      </w:pPr>
    </w:p>
    <w:p w14:paraId="1ECB3333" w14:textId="77777777" w:rsidR="00DC67CF" w:rsidRDefault="00DC67CF" w:rsidP="00DC67CF">
      <w:pPr>
        <w:rPr>
          <w:rFonts w:hint="eastAsia"/>
        </w:rPr>
      </w:pPr>
      <w:r>
        <w:rPr>
          <w:rFonts w:hint="eastAsia"/>
        </w:rPr>
        <w:t>Please fill in the circle</w:t>
      </w:r>
    </w:p>
    <w:p w14:paraId="7477EF7C" w14:textId="77777777" w:rsidR="00DC67CF" w:rsidRDefault="00DC67CF" w:rsidP="00DC67CF">
      <w:pPr>
        <w:rPr>
          <w:rFonts w:hint="eastAsia"/>
        </w:rPr>
      </w:pPr>
      <w:r>
        <w:rPr>
          <w:rFonts w:hint="eastAsia"/>
        </w:rPr>
        <w:t xml:space="preserve">as </w:t>
      </w:r>
      <w:r>
        <w:rPr>
          <w:rFonts w:hint="eastAsia"/>
        </w:rPr>
        <w:t>●</w:t>
      </w:r>
      <w:r>
        <w:rPr>
          <w:rFonts w:hint="eastAsia"/>
        </w:rPr>
        <w:t xml:space="preserve"> </w:t>
      </w:r>
      <w:r>
        <w:rPr>
          <w:rFonts w:hint="eastAsia"/>
        </w:rPr>
        <w:softHyphen/>
        <w:t xml:space="preserve"> according to the</w:t>
      </w:r>
    </w:p>
    <w:p w14:paraId="382B5E96" w14:textId="77777777" w:rsidR="00DC67CF" w:rsidRDefault="00DC67CF" w:rsidP="00DC67CF">
      <w:pPr>
        <w:rPr>
          <w:rFonts w:hint="eastAsia"/>
        </w:rPr>
      </w:pPr>
      <w:r>
        <w:rPr>
          <w:rFonts w:hint="eastAsia"/>
        </w:rPr>
        <w:t>status of individual</w:t>
      </w:r>
    </w:p>
    <w:p w14:paraId="72D861C1" w14:textId="77777777" w:rsidR="00DC67CF" w:rsidRDefault="00DC67CF" w:rsidP="00DC67CF">
      <w:pPr>
        <w:rPr>
          <w:rFonts w:hint="eastAsia"/>
        </w:rPr>
      </w:pPr>
      <w:r>
        <w:rPr>
          <w:rFonts w:hint="eastAsia"/>
        </w:rPr>
        <w:t>household member.</w:t>
      </w:r>
    </w:p>
    <w:p w14:paraId="722B0AF8" w14:textId="77777777" w:rsidR="00DC67CF" w:rsidRDefault="00DC67CF" w:rsidP="00DC67CF">
      <w:pPr>
        <w:rPr>
          <w:rFonts w:hint="eastAsia"/>
        </w:rPr>
      </w:pPr>
    </w:p>
    <w:p w14:paraId="7850AE9F" w14:textId="77777777" w:rsidR="00DC67CF" w:rsidRDefault="00DC67CF" w:rsidP="00DC67CF">
      <w:pPr>
        <w:rPr>
          <w:rFonts w:hint="eastAsia"/>
        </w:rPr>
      </w:pPr>
      <w:r>
        <w:rPr>
          <w:rFonts w:hint="eastAsia"/>
        </w:rPr>
        <w:t>Has the flat been left vacant /</w:t>
      </w:r>
    </w:p>
    <w:p w14:paraId="4A480492" w14:textId="77777777" w:rsidR="00DC67CF" w:rsidRDefault="00DC67CF" w:rsidP="00DC67CF">
      <w:pPr>
        <w:rPr>
          <w:rFonts w:hint="eastAsia"/>
        </w:rPr>
      </w:pPr>
      <w:r>
        <w:rPr>
          <w:rFonts w:hint="eastAsia"/>
        </w:rPr>
        <w:t>sub-let or assigned / used</w:t>
      </w:r>
    </w:p>
    <w:p w14:paraId="47E423CA" w14:textId="77777777" w:rsidR="00DC67CF" w:rsidRDefault="00DC67CF" w:rsidP="00DC67CF">
      <w:pPr>
        <w:rPr>
          <w:rFonts w:hint="eastAsia"/>
        </w:rPr>
      </w:pPr>
      <w:r>
        <w:rPr>
          <w:rFonts w:hint="eastAsia"/>
        </w:rPr>
        <w:t>for illegal or non-residential</w:t>
      </w:r>
    </w:p>
    <w:p w14:paraId="163DD28E" w14:textId="77777777" w:rsidR="00DC67CF" w:rsidRDefault="00DC67CF" w:rsidP="00DC67CF">
      <w:pPr>
        <w:rPr>
          <w:rFonts w:hint="eastAsia"/>
        </w:rPr>
      </w:pPr>
      <w:r>
        <w:rPr>
          <w:rFonts w:hint="eastAsia"/>
        </w:rPr>
        <w:t>purposes</w:t>
      </w:r>
    </w:p>
    <w:p w14:paraId="5CC340B7" w14:textId="77777777" w:rsidR="00DC67CF" w:rsidRDefault="00DC67CF" w:rsidP="00DC67CF">
      <w:pPr>
        <w:rPr>
          <w:rFonts w:hint="eastAsia"/>
        </w:rPr>
      </w:pPr>
      <w:r>
        <w:rPr>
          <w:rFonts w:hint="eastAsia"/>
        </w:rPr>
        <w:lastRenderedPageBreak/>
        <w:softHyphen/>
        <w:t xml:space="preserve"> No</w:t>
      </w:r>
    </w:p>
    <w:p w14:paraId="49968FFC" w14:textId="77777777" w:rsidR="00DC67CF" w:rsidRDefault="00DC67CF" w:rsidP="00DC67CF">
      <w:pPr>
        <w:rPr>
          <w:rFonts w:hint="eastAsia"/>
        </w:rPr>
      </w:pPr>
      <w:r>
        <w:rPr>
          <w:rFonts w:hint="eastAsia"/>
        </w:rPr>
        <w:softHyphen/>
        <w:t xml:space="preserve"> Yes, details are as follows:</w:t>
      </w:r>
    </w:p>
    <w:p w14:paraId="301E98C7" w14:textId="77777777" w:rsidR="00DC67CF" w:rsidRDefault="00DC67CF" w:rsidP="00DC67CF">
      <w:pPr>
        <w:rPr>
          <w:rFonts w:hint="eastAsia"/>
        </w:rPr>
      </w:pPr>
      <w:r>
        <w:rPr>
          <w:rFonts w:hint="eastAsia"/>
        </w:rPr>
        <w:t>________________________</w:t>
      </w:r>
    </w:p>
    <w:p w14:paraId="20D7E928" w14:textId="77777777" w:rsidR="00DC67CF" w:rsidRDefault="00DC67CF" w:rsidP="00DC67CF">
      <w:pPr>
        <w:rPr>
          <w:rFonts w:hint="eastAsia"/>
        </w:rPr>
      </w:pPr>
      <w:r>
        <w:rPr>
          <w:rFonts w:hint="eastAsia"/>
        </w:rPr>
        <w:t>________________________</w:t>
      </w:r>
    </w:p>
    <w:p w14:paraId="1618555D" w14:textId="77777777" w:rsidR="00DC67CF" w:rsidRDefault="00DC67CF" w:rsidP="00DC67CF">
      <w:pPr>
        <w:rPr>
          <w:rFonts w:hint="eastAsia"/>
        </w:rPr>
      </w:pPr>
      <w:r>
        <w:rPr>
          <w:rFonts w:hint="eastAsia"/>
        </w:rPr>
        <w:softHyphen/>
        <w:t xml:space="preserve"> No</w:t>
      </w:r>
    </w:p>
    <w:p w14:paraId="3E8F7C3E" w14:textId="77777777" w:rsidR="00DC67CF" w:rsidRDefault="00DC67CF" w:rsidP="00DC67CF">
      <w:pPr>
        <w:rPr>
          <w:rFonts w:hint="eastAsia"/>
        </w:rPr>
      </w:pPr>
      <w:r>
        <w:rPr>
          <w:rFonts w:hint="eastAsia"/>
        </w:rPr>
        <w:softHyphen/>
        <w:t xml:space="preserve"> Yes, details are as follows:</w:t>
      </w:r>
    </w:p>
    <w:p w14:paraId="219E3DDA" w14:textId="77777777" w:rsidR="00DC67CF" w:rsidRDefault="00DC67CF" w:rsidP="00DC67CF">
      <w:pPr>
        <w:rPr>
          <w:rFonts w:hint="eastAsia"/>
        </w:rPr>
      </w:pPr>
      <w:r>
        <w:rPr>
          <w:rFonts w:hint="eastAsia"/>
        </w:rPr>
        <w:t>________________________</w:t>
      </w:r>
    </w:p>
    <w:p w14:paraId="4EB79A2E" w14:textId="77777777" w:rsidR="00DC67CF" w:rsidRDefault="00DC67CF" w:rsidP="00DC67CF">
      <w:pPr>
        <w:rPr>
          <w:rFonts w:hint="eastAsia"/>
        </w:rPr>
      </w:pPr>
      <w:r>
        <w:rPr>
          <w:rFonts w:hint="eastAsia"/>
        </w:rPr>
        <w:t>________________________</w:t>
      </w:r>
    </w:p>
    <w:p w14:paraId="74A2A336" w14:textId="77777777" w:rsidR="00DC67CF" w:rsidRDefault="00DC67CF" w:rsidP="00DC67CF">
      <w:pPr>
        <w:rPr>
          <w:rFonts w:hint="eastAsia"/>
        </w:rPr>
      </w:pPr>
      <w:r>
        <w:rPr>
          <w:rFonts w:hint="eastAsia"/>
        </w:rPr>
        <w:softHyphen/>
        <w:t xml:space="preserve"> No</w:t>
      </w:r>
    </w:p>
    <w:p w14:paraId="1E5C39EB" w14:textId="77777777" w:rsidR="00DC67CF" w:rsidRDefault="00DC67CF" w:rsidP="00DC67CF">
      <w:pPr>
        <w:rPr>
          <w:rFonts w:hint="eastAsia"/>
        </w:rPr>
      </w:pPr>
      <w:r>
        <w:rPr>
          <w:rFonts w:hint="eastAsia"/>
        </w:rPr>
        <w:softHyphen/>
        <w:t xml:space="preserve"> Yes, details are as follows:</w:t>
      </w:r>
    </w:p>
    <w:p w14:paraId="5326A40B" w14:textId="77777777" w:rsidR="00DC67CF" w:rsidRDefault="00DC67CF" w:rsidP="00DC67CF">
      <w:pPr>
        <w:rPr>
          <w:rFonts w:hint="eastAsia"/>
        </w:rPr>
      </w:pPr>
      <w:r>
        <w:rPr>
          <w:rFonts w:hint="eastAsia"/>
        </w:rPr>
        <w:t>________________________</w:t>
      </w:r>
    </w:p>
    <w:p w14:paraId="0C701244" w14:textId="77777777" w:rsidR="00DC67CF" w:rsidRDefault="00DC67CF" w:rsidP="00DC67CF">
      <w:pPr>
        <w:rPr>
          <w:rFonts w:hint="eastAsia"/>
        </w:rPr>
      </w:pPr>
      <w:r>
        <w:rPr>
          <w:rFonts w:hint="eastAsia"/>
        </w:rPr>
        <w:t>________________________</w:t>
      </w:r>
    </w:p>
    <w:p w14:paraId="42796D21" w14:textId="77777777" w:rsidR="00DC67CF" w:rsidRDefault="00DC67CF" w:rsidP="00DC67CF">
      <w:pPr>
        <w:rPr>
          <w:rFonts w:hint="eastAsia"/>
        </w:rPr>
      </w:pPr>
      <w:r>
        <w:rPr>
          <w:rFonts w:hint="eastAsia"/>
        </w:rPr>
        <w:softHyphen/>
        <w:t xml:space="preserve"> No</w:t>
      </w:r>
    </w:p>
    <w:p w14:paraId="475C6E31" w14:textId="77777777" w:rsidR="00DC67CF" w:rsidRDefault="00DC67CF" w:rsidP="00DC67CF">
      <w:pPr>
        <w:rPr>
          <w:rFonts w:hint="eastAsia"/>
        </w:rPr>
      </w:pPr>
      <w:r>
        <w:rPr>
          <w:rFonts w:hint="eastAsia"/>
        </w:rPr>
        <w:softHyphen/>
        <w:t xml:space="preserve"> Yes, details are as follows:</w:t>
      </w:r>
    </w:p>
    <w:p w14:paraId="3FFC3A86" w14:textId="77777777" w:rsidR="00DC67CF" w:rsidRDefault="00DC67CF" w:rsidP="00DC67CF">
      <w:pPr>
        <w:rPr>
          <w:rFonts w:hint="eastAsia"/>
        </w:rPr>
      </w:pPr>
      <w:r>
        <w:rPr>
          <w:rFonts w:hint="eastAsia"/>
        </w:rPr>
        <w:t>________________________</w:t>
      </w:r>
    </w:p>
    <w:p w14:paraId="4A5DEFA9" w14:textId="77777777" w:rsidR="00DC67CF" w:rsidRDefault="00DC67CF" w:rsidP="00DC67CF">
      <w:pPr>
        <w:rPr>
          <w:rFonts w:hint="eastAsia"/>
        </w:rPr>
      </w:pPr>
      <w:r>
        <w:rPr>
          <w:rFonts w:hint="eastAsia"/>
        </w:rPr>
        <w:t>________________________</w:t>
      </w:r>
    </w:p>
    <w:p w14:paraId="10BFFD17" w14:textId="77777777" w:rsidR="00DC67CF" w:rsidRDefault="00DC67CF" w:rsidP="00DC67CF">
      <w:pPr>
        <w:rPr>
          <w:rFonts w:hint="eastAsia"/>
        </w:rPr>
      </w:pPr>
    </w:p>
    <w:p w14:paraId="305D14E7" w14:textId="77777777" w:rsidR="00DC67CF" w:rsidRDefault="00DC67CF" w:rsidP="00DC67CF">
      <w:pPr>
        <w:rPr>
          <w:rFonts w:hint="eastAsia"/>
        </w:rPr>
      </w:pPr>
      <w:r>
        <w:rPr>
          <w:rFonts w:hint="eastAsia"/>
        </w:rPr>
        <w:t>Please fill in the form with a black/blue ball</w:t>
      </w:r>
    </w:p>
    <w:p w14:paraId="7DF7A892" w14:textId="77777777" w:rsidR="00DC67CF" w:rsidRDefault="00DC67CF" w:rsidP="00DC67CF">
      <w:pPr>
        <w:rPr>
          <w:rFonts w:hint="eastAsia"/>
        </w:rPr>
      </w:pPr>
      <w:r>
        <w:rPr>
          <w:rFonts w:hint="eastAsia"/>
        </w:rPr>
        <w:t>pen (Erasable ball pen should not be used).</w:t>
      </w:r>
    </w:p>
    <w:p w14:paraId="210AF442" w14:textId="77777777" w:rsidR="00DC67CF" w:rsidRDefault="00DC67CF" w:rsidP="00DC67CF">
      <w:pPr>
        <w:rPr>
          <w:rFonts w:hint="eastAsia"/>
        </w:rPr>
      </w:pPr>
    </w:p>
    <w:p w14:paraId="3C494E56" w14:textId="77777777" w:rsidR="00DC67CF" w:rsidRDefault="00DC67CF" w:rsidP="00DC67CF">
      <w:pPr>
        <w:rPr>
          <w:rFonts w:hint="eastAsia"/>
        </w:rPr>
      </w:pPr>
      <w:r>
        <w:rPr>
          <w:rFonts w:hint="eastAsia"/>
        </w:rPr>
        <w:t>Item 2 Declaration on Domestic Property in Hong Kong</w:t>
      </w:r>
    </w:p>
    <w:p w14:paraId="634F0238" w14:textId="77777777" w:rsidR="00DC67CF" w:rsidRDefault="00DC67CF" w:rsidP="00DC67CF">
      <w:pPr>
        <w:rPr>
          <w:rFonts w:hint="eastAsia"/>
        </w:rPr>
      </w:pPr>
      <w:r>
        <w:rPr>
          <w:rFonts w:hint="eastAsia"/>
        </w:rPr>
        <w:t xml:space="preserve">(Households exempted from the </w:t>
      </w:r>
      <w:r>
        <w:rPr>
          <w:rFonts w:hint="eastAsia"/>
        </w:rPr>
        <w:t>“</w:t>
      </w:r>
      <w:r>
        <w:rPr>
          <w:rFonts w:hint="eastAsia"/>
        </w:rPr>
        <w:t>Well-off Tenants Policies</w:t>
      </w:r>
      <w:r>
        <w:rPr>
          <w:rFonts w:hint="eastAsia"/>
        </w:rPr>
        <w:t>”</w:t>
      </w:r>
      <w:r>
        <w:rPr>
          <w:rFonts w:hint="eastAsia"/>
        </w:rPr>
        <w:t xml:space="preserve"> are not required to fill in this column) (Note 5)</w:t>
      </w:r>
    </w:p>
    <w:p w14:paraId="69151B66" w14:textId="77777777" w:rsidR="00DC67CF" w:rsidRDefault="00DC67CF" w:rsidP="00DC67CF">
      <w:pPr>
        <w:rPr>
          <w:rFonts w:hint="eastAsia"/>
        </w:rPr>
      </w:pPr>
    </w:p>
    <w:p w14:paraId="69C8F7F6" w14:textId="77777777" w:rsidR="00DC67CF" w:rsidRDefault="00DC67CF" w:rsidP="00DC67CF">
      <w:pPr>
        <w:rPr>
          <w:rFonts w:hint="eastAsia"/>
        </w:rPr>
      </w:pPr>
      <w:r>
        <w:rPr>
          <w:rFonts w:hint="eastAsia"/>
        </w:rPr>
        <w:lastRenderedPageBreak/>
        <w:t>Any domestic property</w:t>
      </w:r>
    </w:p>
    <w:p w14:paraId="5DDD8563" w14:textId="77777777" w:rsidR="00DC67CF" w:rsidRDefault="00DC67CF" w:rsidP="00DC67CF">
      <w:pPr>
        <w:rPr>
          <w:rFonts w:hint="eastAsia"/>
        </w:rPr>
      </w:pPr>
      <w:r>
        <w:rPr>
          <w:rFonts w:hint="eastAsia"/>
        </w:rPr>
        <w:t>ownership in Hong Kong</w:t>
      </w:r>
    </w:p>
    <w:p w14:paraId="16530BD2" w14:textId="77777777" w:rsidR="00DC67CF" w:rsidRDefault="00DC67CF" w:rsidP="00DC67CF">
      <w:pPr>
        <w:rPr>
          <w:rFonts w:hint="eastAsia"/>
        </w:rPr>
      </w:pPr>
      <w:r>
        <w:rPr>
          <w:rFonts w:hint="eastAsia"/>
        </w:rPr>
        <w:t>on or after 3 October 2023</w:t>
      </w:r>
    </w:p>
    <w:p w14:paraId="0AF93D80" w14:textId="77777777" w:rsidR="00DC67CF" w:rsidRDefault="00DC67CF" w:rsidP="00DC67CF">
      <w:pPr>
        <w:rPr>
          <w:rFonts w:hint="eastAsia"/>
        </w:rPr>
      </w:pPr>
      <w:r>
        <w:rPr>
          <w:rFonts w:hint="eastAsia"/>
        </w:rPr>
        <w:t>(Note 6)</w:t>
      </w:r>
    </w:p>
    <w:p w14:paraId="16B9128C" w14:textId="77777777" w:rsidR="00DC67CF" w:rsidRDefault="00DC67CF" w:rsidP="00DC67CF">
      <w:pPr>
        <w:rPr>
          <w:rFonts w:hint="eastAsia"/>
        </w:rPr>
      </w:pPr>
      <w:r>
        <w:rPr>
          <w:rFonts w:hint="eastAsia"/>
        </w:rPr>
        <w:softHyphen/>
        <w:t xml:space="preserve"> No (Please complete Part II)</w:t>
      </w:r>
    </w:p>
    <w:p w14:paraId="55093D6E" w14:textId="77777777" w:rsidR="00DC67CF" w:rsidRDefault="00DC67CF" w:rsidP="00DC67CF">
      <w:pPr>
        <w:rPr>
          <w:rFonts w:hint="eastAsia"/>
        </w:rPr>
      </w:pPr>
      <w:r>
        <w:rPr>
          <w:rFonts w:hint="eastAsia"/>
        </w:rPr>
        <w:softHyphen/>
        <w:t xml:space="preserve"> Yes, property address(es):</w:t>
      </w:r>
    </w:p>
    <w:p w14:paraId="5E86841E" w14:textId="77777777" w:rsidR="00DC67CF" w:rsidRDefault="00DC67CF" w:rsidP="00DC67CF">
      <w:pPr>
        <w:rPr>
          <w:rFonts w:hint="eastAsia"/>
        </w:rPr>
      </w:pPr>
      <w:r>
        <w:rPr>
          <w:rFonts w:hint="eastAsia"/>
        </w:rPr>
        <w:t>________________________</w:t>
      </w:r>
    </w:p>
    <w:p w14:paraId="698766F6" w14:textId="77777777" w:rsidR="00DC67CF" w:rsidRDefault="00DC67CF" w:rsidP="00DC67CF">
      <w:pPr>
        <w:rPr>
          <w:rFonts w:hint="eastAsia"/>
        </w:rPr>
      </w:pPr>
      <w:r>
        <w:rPr>
          <w:rFonts w:hint="eastAsia"/>
        </w:rPr>
        <w:t>________________________</w:t>
      </w:r>
    </w:p>
    <w:p w14:paraId="0A85D312" w14:textId="77777777" w:rsidR="00DC67CF" w:rsidRDefault="00DC67CF" w:rsidP="00DC67CF">
      <w:pPr>
        <w:rPr>
          <w:rFonts w:hint="eastAsia"/>
        </w:rPr>
      </w:pPr>
      <w:r>
        <w:rPr>
          <w:rFonts w:hint="eastAsia"/>
        </w:rPr>
        <w:softHyphen/>
        <w:t xml:space="preserve"> Not yet signed the assignment</w:t>
      </w:r>
    </w:p>
    <w:p w14:paraId="4AFF1C00" w14:textId="77777777" w:rsidR="00DC67CF" w:rsidRDefault="00DC67CF" w:rsidP="00DC67CF">
      <w:pPr>
        <w:rPr>
          <w:rFonts w:hint="eastAsia"/>
        </w:rPr>
      </w:pPr>
      <w:r>
        <w:rPr>
          <w:rFonts w:hint="eastAsia"/>
        </w:rPr>
        <w:t>and taken possession of the</w:t>
      </w:r>
    </w:p>
    <w:p w14:paraId="37E20A43" w14:textId="77777777" w:rsidR="00DC67CF" w:rsidRDefault="00DC67CF" w:rsidP="00DC67CF">
      <w:pPr>
        <w:rPr>
          <w:rFonts w:hint="eastAsia"/>
        </w:rPr>
      </w:pPr>
      <w:r>
        <w:rPr>
          <w:rFonts w:hint="eastAsia"/>
        </w:rPr>
        <w:t>purchased property (Please</w:t>
      </w:r>
    </w:p>
    <w:p w14:paraId="75B07325" w14:textId="77777777" w:rsidR="00DC67CF" w:rsidRDefault="00DC67CF" w:rsidP="00DC67CF">
      <w:pPr>
        <w:rPr>
          <w:rFonts w:hint="eastAsia"/>
        </w:rPr>
      </w:pPr>
      <w:r>
        <w:rPr>
          <w:rFonts w:hint="eastAsia"/>
        </w:rPr>
        <w:t>proceed to complete Category</w:t>
      </w:r>
    </w:p>
    <w:p w14:paraId="0D3E453C" w14:textId="77777777" w:rsidR="00DC67CF" w:rsidRDefault="00DC67CF" w:rsidP="00DC67CF">
      <w:pPr>
        <w:rPr>
          <w:rFonts w:hint="eastAsia"/>
        </w:rPr>
      </w:pPr>
      <w:r>
        <w:rPr>
          <w:rFonts w:hint="eastAsia"/>
        </w:rPr>
        <w:t>1 of Item 3 and Part II)</w:t>
      </w:r>
    </w:p>
    <w:p w14:paraId="28F2CCC4" w14:textId="77777777" w:rsidR="00DC67CF" w:rsidRDefault="00DC67CF" w:rsidP="00DC67CF">
      <w:pPr>
        <w:rPr>
          <w:rFonts w:hint="eastAsia"/>
        </w:rPr>
      </w:pPr>
      <w:r>
        <w:rPr>
          <w:rFonts w:hint="eastAsia"/>
        </w:rPr>
        <w:softHyphen/>
        <w:t xml:space="preserve"> Signed the assignment and</w:t>
      </w:r>
    </w:p>
    <w:p w14:paraId="05A63700" w14:textId="77777777" w:rsidR="00DC67CF" w:rsidRDefault="00DC67CF" w:rsidP="00DC67CF">
      <w:pPr>
        <w:rPr>
          <w:rFonts w:hint="eastAsia"/>
        </w:rPr>
      </w:pPr>
      <w:r>
        <w:rPr>
          <w:rFonts w:hint="eastAsia"/>
        </w:rPr>
        <w:t>taken possession of the</w:t>
      </w:r>
    </w:p>
    <w:p w14:paraId="5498AC87" w14:textId="77777777" w:rsidR="00DC67CF" w:rsidRDefault="00DC67CF" w:rsidP="00DC67CF">
      <w:pPr>
        <w:rPr>
          <w:rFonts w:hint="eastAsia"/>
        </w:rPr>
      </w:pPr>
      <w:r>
        <w:rPr>
          <w:rFonts w:hint="eastAsia"/>
        </w:rPr>
        <w:t>purchased property (If the</w:t>
      </w:r>
    </w:p>
    <w:p w14:paraId="001F935C" w14:textId="77777777" w:rsidR="00DC67CF" w:rsidRDefault="00DC67CF" w:rsidP="00DC67CF">
      <w:pPr>
        <w:rPr>
          <w:rFonts w:hint="eastAsia"/>
        </w:rPr>
      </w:pPr>
      <w:r>
        <w:rPr>
          <w:rFonts w:hint="eastAsia"/>
        </w:rPr>
        <w:t>property is not acquired</w:t>
      </w:r>
    </w:p>
    <w:p w14:paraId="5664DB81" w14:textId="77777777" w:rsidR="00DC67CF" w:rsidRDefault="00DC67CF" w:rsidP="00DC67CF">
      <w:pPr>
        <w:rPr>
          <w:rFonts w:hint="eastAsia"/>
        </w:rPr>
      </w:pPr>
      <w:r>
        <w:rPr>
          <w:rFonts w:hint="eastAsia"/>
        </w:rPr>
        <w:t>interest through operation of</w:t>
      </w:r>
    </w:p>
    <w:p w14:paraId="7645CEB6" w14:textId="77777777" w:rsidR="00DC67CF" w:rsidRDefault="00DC67CF" w:rsidP="00DC67CF">
      <w:pPr>
        <w:rPr>
          <w:rFonts w:hint="eastAsia"/>
        </w:rPr>
      </w:pPr>
      <w:r>
        <w:rPr>
          <w:rFonts w:hint="eastAsia"/>
        </w:rPr>
        <w:t>law, please complete Part II)</w:t>
      </w:r>
    </w:p>
    <w:p w14:paraId="6F180517" w14:textId="77777777" w:rsidR="00DC67CF" w:rsidRDefault="00DC67CF" w:rsidP="00DC67CF">
      <w:pPr>
        <w:rPr>
          <w:rFonts w:hint="eastAsia"/>
        </w:rPr>
      </w:pPr>
      <w:r>
        <w:rPr>
          <w:rFonts w:hint="eastAsia"/>
        </w:rPr>
        <w:softHyphen/>
        <w:t xml:space="preserve"> Acquired interest in the</w:t>
      </w:r>
    </w:p>
    <w:p w14:paraId="07882FA1" w14:textId="77777777" w:rsidR="00DC67CF" w:rsidRDefault="00DC67CF" w:rsidP="00DC67CF">
      <w:pPr>
        <w:rPr>
          <w:rFonts w:hint="eastAsia"/>
        </w:rPr>
      </w:pPr>
      <w:r>
        <w:rPr>
          <w:rFonts w:hint="eastAsia"/>
        </w:rPr>
        <w:t>property through operation</w:t>
      </w:r>
    </w:p>
    <w:p w14:paraId="0E97F91A" w14:textId="77777777" w:rsidR="00DC67CF" w:rsidRDefault="00DC67CF" w:rsidP="00DC67CF">
      <w:pPr>
        <w:rPr>
          <w:rFonts w:hint="eastAsia"/>
        </w:rPr>
      </w:pPr>
      <w:r>
        <w:rPr>
          <w:rFonts w:hint="eastAsia"/>
        </w:rPr>
        <w:t>of law (Please proceed to</w:t>
      </w:r>
    </w:p>
    <w:p w14:paraId="773C041A" w14:textId="77777777" w:rsidR="00DC67CF" w:rsidRDefault="00DC67CF" w:rsidP="00DC67CF">
      <w:pPr>
        <w:rPr>
          <w:rFonts w:hint="eastAsia"/>
        </w:rPr>
      </w:pPr>
      <w:r>
        <w:rPr>
          <w:rFonts w:hint="eastAsia"/>
        </w:rPr>
        <w:t>complete Category 2 of</w:t>
      </w:r>
    </w:p>
    <w:p w14:paraId="54765959" w14:textId="77777777" w:rsidR="00DC67CF" w:rsidRDefault="00DC67CF" w:rsidP="00DC67CF">
      <w:pPr>
        <w:rPr>
          <w:rFonts w:hint="eastAsia"/>
        </w:rPr>
      </w:pPr>
      <w:r>
        <w:rPr>
          <w:rFonts w:hint="eastAsia"/>
        </w:rPr>
        <w:t>Item 3 and Part II)</w:t>
      </w:r>
    </w:p>
    <w:p w14:paraId="5B4E8791" w14:textId="77777777" w:rsidR="00DC67CF" w:rsidRDefault="00DC67CF" w:rsidP="00DC67CF">
      <w:pPr>
        <w:rPr>
          <w:rFonts w:hint="eastAsia"/>
        </w:rPr>
      </w:pPr>
      <w:r>
        <w:rPr>
          <w:rFonts w:hint="eastAsia"/>
        </w:rPr>
        <w:lastRenderedPageBreak/>
        <w:softHyphen/>
        <w:t xml:space="preserve"> No (Please complete Part II)</w:t>
      </w:r>
    </w:p>
    <w:p w14:paraId="6EB3B684" w14:textId="77777777" w:rsidR="00DC67CF" w:rsidRDefault="00DC67CF" w:rsidP="00DC67CF">
      <w:pPr>
        <w:rPr>
          <w:rFonts w:hint="eastAsia"/>
        </w:rPr>
      </w:pPr>
      <w:r>
        <w:rPr>
          <w:rFonts w:hint="eastAsia"/>
        </w:rPr>
        <w:softHyphen/>
        <w:t xml:space="preserve"> Yes, property address(es):</w:t>
      </w:r>
    </w:p>
    <w:p w14:paraId="7F6DD4EB" w14:textId="77777777" w:rsidR="00DC67CF" w:rsidRDefault="00DC67CF" w:rsidP="00DC67CF">
      <w:pPr>
        <w:rPr>
          <w:rFonts w:hint="eastAsia"/>
        </w:rPr>
      </w:pPr>
      <w:r>
        <w:rPr>
          <w:rFonts w:hint="eastAsia"/>
        </w:rPr>
        <w:t>________________________</w:t>
      </w:r>
    </w:p>
    <w:p w14:paraId="338E3C06" w14:textId="77777777" w:rsidR="00DC67CF" w:rsidRDefault="00DC67CF" w:rsidP="00DC67CF">
      <w:pPr>
        <w:rPr>
          <w:rFonts w:hint="eastAsia"/>
        </w:rPr>
      </w:pPr>
      <w:r>
        <w:rPr>
          <w:rFonts w:hint="eastAsia"/>
        </w:rPr>
        <w:t>________________________</w:t>
      </w:r>
    </w:p>
    <w:p w14:paraId="72A1875F" w14:textId="77777777" w:rsidR="00DC67CF" w:rsidRDefault="00DC67CF" w:rsidP="00DC67CF">
      <w:pPr>
        <w:rPr>
          <w:rFonts w:hint="eastAsia"/>
        </w:rPr>
      </w:pPr>
      <w:r>
        <w:rPr>
          <w:rFonts w:hint="eastAsia"/>
        </w:rPr>
        <w:softHyphen/>
        <w:t xml:space="preserve"> Not yet signed the assignment</w:t>
      </w:r>
    </w:p>
    <w:p w14:paraId="39D33582" w14:textId="77777777" w:rsidR="00DC67CF" w:rsidRDefault="00DC67CF" w:rsidP="00DC67CF">
      <w:pPr>
        <w:rPr>
          <w:rFonts w:hint="eastAsia"/>
        </w:rPr>
      </w:pPr>
      <w:r>
        <w:rPr>
          <w:rFonts w:hint="eastAsia"/>
        </w:rPr>
        <w:t>and taken possession of the</w:t>
      </w:r>
    </w:p>
    <w:p w14:paraId="76B88893" w14:textId="77777777" w:rsidR="00DC67CF" w:rsidRDefault="00DC67CF" w:rsidP="00DC67CF">
      <w:pPr>
        <w:rPr>
          <w:rFonts w:hint="eastAsia"/>
        </w:rPr>
      </w:pPr>
      <w:r>
        <w:rPr>
          <w:rFonts w:hint="eastAsia"/>
        </w:rPr>
        <w:t>purchased property (Please</w:t>
      </w:r>
    </w:p>
    <w:p w14:paraId="205C7321" w14:textId="77777777" w:rsidR="00DC67CF" w:rsidRDefault="00DC67CF" w:rsidP="00DC67CF">
      <w:pPr>
        <w:rPr>
          <w:rFonts w:hint="eastAsia"/>
        </w:rPr>
      </w:pPr>
      <w:r>
        <w:rPr>
          <w:rFonts w:hint="eastAsia"/>
        </w:rPr>
        <w:t>proceed to complete Category</w:t>
      </w:r>
    </w:p>
    <w:p w14:paraId="15B9790E" w14:textId="77777777" w:rsidR="00DC67CF" w:rsidRDefault="00DC67CF" w:rsidP="00DC67CF">
      <w:pPr>
        <w:rPr>
          <w:rFonts w:hint="eastAsia"/>
        </w:rPr>
      </w:pPr>
      <w:r>
        <w:rPr>
          <w:rFonts w:hint="eastAsia"/>
        </w:rPr>
        <w:t>1 of Item 3 and Part II)</w:t>
      </w:r>
    </w:p>
    <w:p w14:paraId="0765CD2E" w14:textId="77777777" w:rsidR="00DC67CF" w:rsidRDefault="00DC67CF" w:rsidP="00DC67CF">
      <w:pPr>
        <w:rPr>
          <w:rFonts w:hint="eastAsia"/>
        </w:rPr>
      </w:pPr>
      <w:r>
        <w:rPr>
          <w:rFonts w:hint="eastAsia"/>
        </w:rPr>
        <w:softHyphen/>
        <w:t xml:space="preserve"> Signed the assignment and</w:t>
      </w:r>
    </w:p>
    <w:p w14:paraId="677D0EF0" w14:textId="77777777" w:rsidR="00DC67CF" w:rsidRDefault="00DC67CF" w:rsidP="00DC67CF">
      <w:pPr>
        <w:rPr>
          <w:rFonts w:hint="eastAsia"/>
        </w:rPr>
      </w:pPr>
      <w:r>
        <w:rPr>
          <w:rFonts w:hint="eastAsia"/>
        </w:rPr>
        <w:t>taken possession of the</w:t>
      </w:r>
    </w:p>
    <w:p w14:paraId="43B2F3FD" w14:textId="77777777" w:rsidR="00DC67CF" w:rsidRDefault="00DC67CF" w:rsidP="00DC67CF">
      <w:pPr>
        <w:rPr>
          <w:rFonts w:hint="eastAsia"/>
        </w:rPr>
      </w:pPr>
      <w:r>
        <w:rPr>
          <w:rFonts w:hint="eastAsia"/>
        </w:rPr>
        <w:t>purchased property (If the</w:t>
      </w:r>
    </w:p>
    <w:p w14:paraId="434712D7" w14:textId="77777777" w:rsidR="00DC67CF" w:rsidRDefault="00DC67CF" w:rsidP="00DC67CF">
      <w:pPr>
        <w:rPr>
          <w:rFonts w:hint="eastAsia"/>
        </w:rPr>
      </w:pPr>
      <w:r>
        <w:rPr>
          <w:rFonts w:hint="eastAsia"/>
        </w:rPr>
        <w:t>property is not acquired</w:t>
      </w:r>
    </w:p>
    <w:p w14:paraId="18AAAB75" w14:textId="77777777" w:rsidR="00DC67CF" w:rsidRDefault="00DC67CF" w:rsidP="00DC67CF">
      <w:pPr>
        <w:rPr>
          <w:rFonts w:hint="eastAsia"/>
        </w:rPr>
      </w:pPr>
      <w:r>
        <w:rPr>
          <w:rFonts w:hint="eastAsia"/>
        </w:rPr>
        <w:t>interest through operation of</w:t>
      </w:r>
    </w:p>
    <w:p w14:paraId="668069D0" w14:textId="77777777" w:rsidR="00DC67CF" w:rsidRDefault="00DC67CF" w:rsidP="00DC67CF">
      <w:pPr>
        <w:rPr>
          <w:rFonts w:hint="eastAsia"/>
        </w:rPr>
      </w:pPr>
      <w:r>
        <w:rPr>
          <w:rFonts w:hint="eastAsia"/>
        </w:rPr>
        <w:t>law, please complete Part II)</w:t>
      </w:r>
    </w:p>
    <w:p w14:paraId="6768473F" w14:textId="77777777" w:rsidR="00DC67CF" w:rsidRDefault="00DC67CF" w:rsidP="00DC67CF">
      <w:pPr>
        <w:rPr>
          <w:rFonts w:hint="eastAsia"/>
        </w:rPr>
      </w:pPr>
      <w:r>
        <w:rPr>
          <w:rFonts w:hint="eastAsia"/>
        </w:rPr>
        <w:softHyphen/>
        <w:t xml:space="preserve"> Acquired interest in the</w:t>
      </w:r>
    </w:p>
    <w:p w14:paraId="2682314D" w14:textId="77777777" w:rsidR="00DC67CF" w:rsidRDefault="00DC67CF" w:rsidP="00DC67CF">
      <w:pPr>
        <w:rPr>
          <w:rFonts w:hint="eastAsia"/>
        </w:rPr>
      </w:pPr>
      <w:r>
        <w:rPr>
          <w:rFonts w:hint="eastAsia"/>
        </w:rPr>
        <w:t>property through operation</w:t>
      </w:r>
    </w:p>
    <w:p w14:paraId="6BAA22A6" w14:textId="77777777" w:rsidR="00DC67CF" w:rsidRDefault="00DC67CF" w:rsidP="00DC67CF">
      <w:pPr>
        <w:rPr>
          <w:rFonts w:hint="eastAsia"/>
        </w:rPr>
      </w:pPr>
      <w:r>
        <w:rPr>
          <w:rFonts w:hint="eastAsia"/>
        </w:rPr>
        <w:t>of law (Please proceed to</w:t>
      </w:r>
    </w:p>
    <w:p w14:paraId="790025AC" w14:textId="77777777" w:rsidR="00DC67CF" w:rsidRDefault="00DC67CF" w:rsidP="00DC67CF">
      <w:pPr>
        <w:rPr>
          <w:rFonts w:hint="eastAsia"/>
        </w:rPr>
      </w:pPr>
      <w:r>
        <w:rPr>
          <w:rFonts w:hint="eastAsia"/>
        </w:rPr>
        <w:t>complete Category 2 of</w:t>
      </w:r>
    </w:p>
    <w:p w14:paraId="15B242EE" w14:textId="77777777" w:rsidR="00DC67CF" w:rsidRDefault="00DC67CF" w:rsidP="00DC67CF">
      <w:pPr>
        <w:rPr>
          <w:rFonts w:hint="eastAsia"/>
        </w:rPr>
      </w:pPr>
      <w:r>
        <w:rPr>
          <w:rFonts w:hint="eastAsia"/>
        </w:rPr>
        <w:t>Item 3 and Part II)</w:t>
      </w:r>
    </w:p>
    <w:p w14:paraId="72BE5948" w14:textId="77777777" w:rsidR="00DC67CF" w:rsidRDefault="00DC67CF" w:rsidP="00DC67CF">
      <w:pPr>
        <w:rPr>
          <w:rFonts w:hint="eastAsia"/>
        </w:rPr>
      </w:pPr>
      <w:r>
        <w:rPr>
          <w:rFonts w:hint="eastAsia"/>
        </w:rPr>
        <w:softHyphen/>
        <w:t xml:space="preserve"> No (Please complete Part II)</w:t>
      </w:r>
    </w:p>
    <w:p w14:paraId="0B742189" w14:textId="77777777" w:rsidR="00DC67CF" w:rsidRDefault="00DC67CF" w:rsidP="00DC67CF">
      <w:pPr>
        <w:rPr>
          <w:rFonts w:hint="eastAsia"/>
        </w:rPr>
      </w:pPr>
      <w:r>
        <w:rPr>
          <w:rFonts w:hint="eastAsia"/>
        </w:rPr>
        <w:softHyphen/>
        <w:t xml:space="preserve"> Yes, property address(es):</w:t>
      </w:r>
    </w:p>
    <w:p w14:paraId="01373A59" w14:textId="77777777" w:rsidR="00DC67CF" w:rsidRDefault="00DC67CF" w:rsidP="00DC67CF">
      <w:pPr>
        <w:rPr>
          <w:rFonts w:hint="eastAsia"/>
        </w:rPr>
      </w:pPr>
      <w:r>
        <w:rPr>
          <w:rFonts w:hint="eastAsia"/>
        </w:rPr>
        <w:t>________________________</w:t>
      </w:r>
    </w:p>
    <w:p w14:paraId="3EC616F0" w14:textId="77777777" w:rsidR="00DC67CF" w:rsidRDefault="00DC67CF" w:rsidP="00DC67CF">
      <w:pPr>
        <w:rPr>
          <w:rFonts w:hint="eastAsia"/>
        </w:rPr>
      </w:pPr>
      <w:r>
        <w:rPr>
          <w:rFonts w:hint="eastAsia"/>
        </w:rPr>
        <w:t>________________________</w:t>
      </w:r>
    </w:p>
    <w:p w14:paraId="506ACE47" w14:textId="77777777" w:rsidR="00DC67CF" w:rsidRDefault="00DC67CF" w:rsidP="00DC67CF">
      <w:pPr>
        <w:rPr>
          <w:rFonts w:hint="eastAsia"/>
        </w:rPr>
      </w:pPr>
      <w:r>
        <w:rPr>
          <w:rFonts w:hint="eastAsia"/>
        </w:rPr>
        <w:lastRenderedPageBreak/>
        <w:softHyphen/>
        <w:t xml:space="preserve"> Not yet signed the assignment</w:t>
      </w:r>
    </w:p>
    <w:p w14:paraId="2C785DF9" w14:textId="77777777" w:rsidR="00DC67CF" w:rsidRDefault="00DC67CF" w:rsidP="00DC67CF">
      <w:pPr>
        <w:rPr>
          <w:rFonts w:hint="eastAsia"/>
        </w:rPr>
      </w:pPr>
      <w:r>
        <w:rPr>
          <w:rFonts w:hint="eastAsia"/>
        </w:rPr>
        <w:t>and taken possession of the</w:t>
      </w:r>
    </w:p>
    <w:p w14:paraId="20B9EDAE" w14:textId="77777777" w:rsidR="00DC67CF" w:rsidRDefault="00DC67CF" w:rsidP="00DC67CF">
      <w:pPr>
        <w:rPr>
          <w:rFonts w:hint="eastAsia"/>
        </w:rPr>
      </w:pPr>
      <w:r>
        <w:rPr>
          <w:rFonts w:hint="eastAsia"/>
        </w:rPr>
        <w:t>purchased property (Please</w:t>
      </w:r>
    </w:p>
    <w:p w14:paraId="17DFE5FC" w14:textId="77777777" w:rsidR="00DC67CF" w:rsidRDefault="00DC67CF" w:rsidP="00DC67CF">
      <w:pPr>
        <w:rPr>
          <w:rFonts w:hint="eastAsia"/>
        </w:rPr>
      </w:pPr>
      <w:r>
        <w:rPr>
          <w:rFonts w:hint="eastAsia"/>
        </w:rPr>
        <w:t>proceed to complete Category</w:t>
      </w:r>
    </w:p>
    <w:p w14:paraId="0386A9C0" w14:textId="77777777" w:rsidR="00DC67CF" w:rsidRDefault="00DC67CF" w:rsidP="00DC67CF">
      <w:pPr>
        <w:rPr>
          <w:rFonts w:hint="eastAsia"/>
        </w:rPr>
      </w:pPr>
      <w:r>
        <w:rPr>
          <w:rFonts w:hint="eastAsia"/>
        </w:rPr>
        <w:t>1 of Item 3 and Part II)</w:t>
      </w:r>
    </w:p>
    <w:p w14:paraId="602ADCE0" w14:textId="77777777" w:rsidR="00DC67CF" w:rsidRDefault="00DC67CF" w:rsidP="00DC67CF">
      <w:pPr>
        <w:rPr>
          <w:rFonts w:hint="eastAsia"/>
        </w:rPr>
      </w:pPr>
      <w:r>
        <w:rPr>
          <w:rFonts w:hint="eastAsia"/>
        </w:rPr>
        <w:softHyphen/>
        <w:t xml:space="preserve"> Signed the assignment and</w:t>
      </w:r>
    </w:p>
    <w:p w14:paraId="67686B11" w14:textId="77777777" w:rsidR="00DC67CF" w:rsidRDefault="00DC67CF" w:rsidP="00DC67CF">
      <w:pPr>
        <w:rPr>
          <w:rFonts w:hint="eastAsia"/>
        </w:rPr>
      </w:pPr>
      <w:r>
        <w:rPr>
          <w:rFonts w:hint="eastAsia"/>
        </w:rPr>
        <w:t>taken possession of the</w:t>
      </w:r>
    </w:p>
    <w:p w14:paraId="2BE06862" w14:textId="77777777" w:rsidR="00DC67CF" w:rsidRDefault="00DC67CF" w:rsidP="00DC67CF">
      <w:pPr>
        <w:rPr>
          <w:rFonts w:hint="eastAsia"/>
        </w:rPr>
      </w:pPr>
      <w:r>
        <w:rPr>
          <w:rFonts w:hint="eastAsia"/>
        </w:rPr>
        <w:t>purchased property (If the</w:t>
      </w:r>
    </w:p>
    <w:p w14:paraId="5B113F15" w14:textId="77777777" w:rsidR="00DC67CF" w:rsidRDefault="00DC67CF" w:rsidP="00DC67CF">
      <w:pPr>
        <w:rPr>
          <w:rFonts w:hint="eastAsia"/>
        </w:rPr>
      </w:pPr>
      <w:r>
        <w:rPr>
          <w:rFonts w:hint="eastAsia"/>
        </w:rPr>
        <w:t>property is not acquired</w:t>
      </w:r>
    </w:p>
    <w:p w14:paraId="3FADED68" w14:textId="77777777" w:rsidR="00DC67CF" w:rsidRDefault="00DC67CF" w:rsidP="00DC67CF">
      <w:pPr>
        <w:rPr>
          <w:rFonts w:hint="eastAsia"/>
        </w:rPr>
      </w:pPr>
      <w:r>
        <w:rPr>
          <w:rFonts w:hint="eastAsia"/>
        </w:rPr>
        <w:t>interest through operation of</w:t>
      </w:r>
    </w:p>
    <w:p w14:paraId="0E799463" w14:textId="77777777" w:rsidR="00DC67CF" w:rsidRDefault="00DC67CF" w:rsidP="00DC67CF">
      <w:pPr>
        <w:rPr>
          <w:rFonts w:hint="eastAsia"/>
        </w:rPr>
      </w:pPr>
      <w:r>
        <w:rPr>
          <w:rFonts w:hint="eastAsia"/>
        </w:rPr>
        <w:t>law, please complete Part II)</w:t>
      </w:r>
    </w:p>
    <w:p w14:paraId="693E5921" w14:textId="77777777" w:rsidR="00DC67CF" w:rsidRDefault="00DC67CF" w:rsidP="00DC67CF">
      <w:pPr>
        <w:rPr>
          <w:rFonts w:hint="eastAsia"/>
        </w:rPr>
      </w:pPr>
      <w:r>
        <w:rPr>
          <w:rFonts w:hint="eastAsia"/>
        </w:rPr>
        <w:softHyphen/>
        <w:t xml:space="preserve"> Acquired interest in the</w:t>
      </w:r>
    </w:p>
    <w:p w14:paraId="17EE258D" w14:textId="77777777" w:rsidR="00DC67CF" w:rsidRDefault="00DC67CF" w:rsidP="00DC67CF">
      <w:pPr>
        <w:rPr>
          <w:rFonts w:hint="eastAsia"/>
        </w:rPr>
      </w:pPr>
      <w:r>
        <w:rPr>
          <w:rFonts w:hint="eastAsia"/>
        </w:rPr>
        <w:t>property through operation</w:t>
      </w:r>
    </w:p>
    <w:p w14:paraId="26234E8B" w14:textId="77777777" w:rsidR="00DC67CF" w:rsidRDefault="00DC67CF" w:rsidP="00DC67CF">
      <w:pPr>
        <w:rPr>
          <w:rFonts w:hint="eastAsia"/>
        </w:rPr>
      </w:pPr>
      <w:r>
        <w:rPr>
          <w:rFonts w:hint="eastAsia"/>
        </w:rPr>
        <w:t>of law (Please proceed to</w:t>
      </w:r>
    </w:p>
    <w:p w14:paraId="3388E671" w14:textId="77777777" w:rsidR="00DC67CF" w:rsidRDefault="00DC67CF" w:rsidP="00DC67CF">
      <w:pPr>
        <w:rPr>
          <w:rFonts w:hint="eastAsia"/>
        </w:rPr>
      </w:pPr>
      <w:r>
        <w:rPr>
          <w:rFonts w:hint="eastAsia"/>
        </w:rPr>
        <w:t>complete Category 2 of</w:t>
      </w:r>
    </w:p>
    <w:p w14:paraId="25FD3C84" w14:textId="77777777" w:rsidR="00DC67CF" w:rsidRDefault="00DC67CF" w:rsidP="00DC67CF">
      <w:pPr>
        <w:rPr>
          <w:rFonts w:hint="eastAsia"/>
        </w:rPr>
      </w:pPr>
      <w:r>
        <w:rPr>
          <w:rFonts w:hint="eastAsia"/>
        </w:rPr>
        <w:t>Item 3 and Part II)</w:t>
      </w:r>
    </w:p>
    <w:p w14:paraId="7F076805" w14:textId="77777777" w:rsidR="00DC67CF" w:rsidRDefault="00DC67CF" w:rsidP="00DC67CF">
      <w:pPr>
        <w:rPr>
          <w:rFonts w:hint="eastAsia"/>
        </w:rPr>
      </w:pPr>
    </w:p>
    <w:p w14:paraId="5A2E8060" w14:textId="77777777" w:rsidR="00DC67CF" w:rsidRDefault="00DC67CF" w:rsidP="00DC67CF">
      <w:pPr>
        <w:rPr>
          <w:rFonts w:hint="eastAsia"/>
        </w:rPr>
      </w:pPr>
      <w:r>
        <w:rPr>
          <w:rFonts w:hint="eastAsia"/>
        </w:rPr>
        <w:t>Please provide</w:t>
      </w:r>
    </w:p>
    <w:p w14:paraId="44FFC6C1" w14:textId="77777777" w:rsidR="00DC67CF" w:rsidRDefault="00DC67CF" w:rsidP="00DC67CF">
      <w:pPr>
        <w:rPr>
          <w:rFonts w:hint="eastAsia"/>
        </w:rPr>
      </w:pPr>
      <w:r>
        <w:rPr>
          <w:rFonts w:hint="eastAsia"/>
        </w:rPr>
        <w:t>property address(es) if</w:t>
      </w:r>
    </w:p>
    <w:p w14:paraId="2378B8D3" w14:textId="77777777" w:rsidR="00DC67CF" w:rsidRDefault="00DC67CF" w:rsidP="00DC67CF">
      <w:pPr>
        <w:rPr>
          <w:rFonts w:hint="eastAsia"/>
        </w:rPr>
      </w:pPr>
      <w:r>
        <w:rPr>
          <w:rFonts w:hint="eastAsia"/>
        </w:rPr>
        <w:t>owning domestic</w:t>
      </w:r>
    </w:p>
    <w:p w14:paraId="695740E7" w14:textId="77777777" w:rsidR="00DC67CF" w:rsidRDefault="00DC67CF" w:rsidP="00DC67CF">
      <w:pPr>
        <w:rPr>
          <w:rFonts w:hint="eastAsia"/>
        </w:rPr>
      </w:pPr>
      <w:r>
        <w:rPr>
          <w:rFonts w:hint="eastAsia"/>
        </w:rPr>
        <w:t>property in Hong Kong</w:t>
      </w:r>
    </w:p>
    <w:p w14:paraId="5361DE58" w14:textId="77777777" w:rsidR="00DC67CF" w:rsidRDefault="00DC67CF" w:rsidP="00DC67CF">
      <w:pPr>
        <w:rPr>
          <w:rFonts w:hint="eastAsia"/>
        </w:rPr>
      </w:pPr>
      <w:r>
        <w:rPr>
          <w:rFonts w:hint="eastAsia"/>
        </w:rPr>
        <w:t>and fill in the circle as</w:t>
      </w:r>
    </w:p>
    <w:p w14:paraId="6C9BBC8B" w14:textId="77777777" w:rsidR="00DC67CF" w:rsidRDefault="00DC67CF" w:rsidP="00DC67CF">
      <w:pPr>
        <w:rPr>
          <w:rFonts w:hint="eastAsia"/>
        </w:rPr>
      </w:pPr>
      <w:r>
        <w:rPr>
          <w:rFonts w:hint="eastAsia"/>
        </w:rPr>
        <w:softHyphen/>
      </w:r>
      <w:r>
        <w:rPr>
          <w:rFonts w:hint="eastAsia"/>
        </w:rPr>
        <w:t>●</w:t>
      </w:r>
      <w:r>
        <w:rPr>
          <w:rFonts w:hint="eastAsia"/>
        </w:rPr>
        <w:t xml:space="preserve"> according to the</w:t>
      </w:r>
    </w:p>
    <w:p w14:paraId="2D9D13E3" w14:textId="77777777" w:rsidR="00DC67CF" w:rsidRDefault="00DC67CF" w:rsidP="00DC67CF">
      <w:pPr>
        <w:rPr>
          <w:rFonts w:hint="eastAsia"/>
        </w:rPr>
      </w:pPr>
      <w:r>
        <w:rPr>
          <w:rFonts w:hint="eastAsia"/>
        </w:rPr>
        <w:t>property status.</w:t>
      </w:r>
    </w:p>
    <w:p w14:paraId="7E10BACF" w14:textId="77777777" w:rsidR="00DC67CF" w:rsidRDefault="00DC67CF" w:rsidP="00DC67CF">
      <w:pPr>
        <w:rPr>
          <w:rFonts w:hint="eastAsia"/>
        </w:rPr>
      </w:pPr>
    </w:p>
    <w:p w14:paraId="62DBA51D" w14:textId="77777777" w:rsidR="00DC67CF" w:rsidRDefault="00DC67CF" w:rsidP="00DC67CF">
      <w:pPr>
        <w:rPr>
          <w:rFonts w:hint="eastAsia"/>
        </w:rPr>
      </w:pPr>
      <w:r>
        <w:rPr>
          <w:rFonts w:hint="eastAsia"/>
        </w:rPr>
        <w:t>If you own more than one domestic property in Hong Kong, please supplement the information in Item 4.</w:t>
      </w:r>
    </w:p>
    <w:p w14:paraId="1F5A2493" w14:textId="77777777" w:rsidR="00DC67CF" w:rsidRDefault="00DC67CF" w:rsidP="00DC67CF">
      <w:pPr>
        <w:rPr>
          <w:rFonts w:hint="eastAsia"/>
        </w:rPr>
      </w:pPr>
    </w:p>
    <w:p w14:paraId="6039E97A" w14:textId="77777777" w:rsidR="00DC67CF" w:rsidRDefault="00DC67CF" w:rsidP="00DC67CF">
      <w:pPr>
        <w:rPr>
          <w:rFonts w:hint="eastAsia"/>
        </w:rPr>
      </w:pPr>
    </w:p>
    <w:p w14:paraId="28BED180" w14:textId="77777777" w:rsidR="00DC67CF" w:rsidRDefault="00DC67CF" w:rsidP="00DC67CF">
      <w:pPr>
        <w:rPr>
          <w:rFonts w:hint="eastAsia"/>
        </w:rPr>
      </w:pPr>
      <w:r>
        <w:rPr>
          <w:rFonts w:hint="eastAsia"/>
        </w:rPr>
        <w:t xml:space="preserve">Item </w:t>
      </w:r>
      <w:proofErr w:type="gramStart"/>
      <w:r>
        <w:rPr>
          <w:rFonts w:hint="eastAsia"/>
        </w:rPr>
        <w:t>3  Category</w:t>
      </w:r>
      <w:proofErr w:type="gramEnd"/>
      <w:r>
        <w:rPr>
          <w:rFonts w:hint="eastAsia"/>
        </w:rPr>
        <w:t xml:space="preserve"> and current status of domestic property ownership in Hong Kong</w:t>
      </w:r>
    </w:p>
    <w:p w14:paraId="3B77EFB8" w14:textId="77777777" w:rsidR="00DC67CF" w:rsidRDefault="00DC67CF" w:rsidP="00DC67CF">
      <w:pPr>
        <w:rPr>
          <w:rFonts w:hint="eastAsia"/>
        </w:rPr>
      </w:pPr>
    </w:p>
    <w:p w14:paraId="033445FB" w14:textId="77777777" w:rsidR="00DC67CF" w:rsidRDefault="00DC67CF" w:rsidP="00DC67CF">
      <w:pPr>
        <w:rPr>
          <w:rFonts w:hint="eastAsia"/>
        </w:rPr>
      </w:pPr>
      <w:r>
        <w:rPr>
          <w:rFonts w:hint="eastAsia"/>
        </w:rPr>
        <w:t>Category 1 (Note 7)</w:t>
      </w:r>
    </w:p>
    <w:p w14:paraId="076D6363" w14:textId="77777777" w:rsidR="00DC67CF" w:rsidRDefault="00DC67CF" w:rsidP="00DC67CF">
      <w:pPr>
        <w:rPr>
          <w:rFonts w:hint="eastAsia"/>
        </w:rPr>
      </w:pPr>
      <w:r>
        <w:rPr>
          <w:rFonts w:hint="eastAsia"/>
        </w:rPr>
        <w:t>(The property transaction</w:t>
      </w:r>
    </w:p>
    <w:p w14:paraId="0A8A7F19" w14:textId="77777777" w:rsidR="00DC67CF" w:rsidRDefault="00DC67CF" w:rsidP="00DC67CF">
      <w:pPr>
        <w:rPr>
          <w:rFonts w:hint="eastAsia"/>
        </w:rPr>
      </w:pPr>
      <w:r>
        <w:rPr>
          <w:rFonts w:hint="eastAsia"/>
        </w:rPr>
        <w:t>not yet completed)</w:t>
      </w:r>
    </w:p>
    <w:p w14:paraId="7E3A9A0A" w14:textId="77777777" w:rsidR="00DC67CF" w:rsidRDefault="00DC67CF" w:rsidP="00DC67CF">
      <w:pPr>
        <w:rPr>
          <w:rFonts w:hint="eastAsia"/>
        </w:rPr>
      </w:pPr>
      <w:r>
        <w:rPr>
          <w:rFonts w:hint="eastAsia"/>
        </w:rPr>
        <w:t>Signed an Agreement for</w:t>
      </w:r>
    </w:p>
    <w:p w14:paraId="29347CE1" w14:textId="77777777" w:rsidR="00DC67CF" w:rsidRDefault="00DC67CF" w:rsidP="00DC67CF">
      <w:pPr>
        <w:rPr>
          <w:rFonts w:hint="eastAsia"/>
        </w:rPr>
      </w:pPr>
      <w:r>
        <w:rPr>
          <w:rFonts w:hint="eastAsia"/>
        </w:rPr>
        <w:t>Sale and Purchase (ASP)</w:t>
      </w:r>
    </w:p>
    <w:p w14:paraId="5DA79170" w14:textId="77777777" w:rsidR="00DC67CF" w:rsidRDefault="00DC67CF" w:rsidP="00DC67CF">
      <w:pPr>
        <w:rPr>
          <w:rFonts w:hint="eastAsia"/>
        </w:rPr>
      </w:pPr>
      <w:r>
        <w:rPr>
          <w:rFonts w:hint="eastAsia"/>
        </w:rPr>
        <w:t>(including the Preliminary ASP)</w:t>
      </w:r>
    </w:p>
    <w:p w14:paraId="00835D64" w14:textId="77777777" w:rsidR="00DC67CF" w:rsidRDefault="00DC67CF" w:rsidP="00DC67CF">
      <w:pPr>
        <w:rPr>
          <w:rFonts w:hint="eastAsia"/>
        </w:rPr>
      </w:pPr>
      <w:r>
        <w:rPr>
          <w:rFonts w:hint="eastAsia"/>
        </w:rPr>
        <w:t>but the deed of assignment has</w:t>
      </w:r>
    </w:p>
    <w:p w14:paraId="4AA287CA" w14:textId="77777777" w:rsidR="00DC67CF" w:rsidRDefault="00DC67CF" w:rsidP="00DC67CF">
      <w:pPr>
        <w:rPr>
          <w:rFonts w:hint="eastAsia"/>
        </w:rPr>
      </w:pPr>
      <w:r>
        <w:rPr>
          <w:rFonts w:hint="eastAsia"/>
        </w:rPr>
        <w:t>not been executed, and the</w:t>
      </w:r>
    </w:p>
    <w:p w14:paraId="58402EA5" w14:textId="77777777" w:rsidR="00DC67CF" w:rsidRDefault="00DC67CF" w:rsidP="00DC67CF">
      <w:pPr>
        <w:rPr>
          <w:rFonts w:hint="eastAsia"/>
        </w:rPr>
      </w:pPr>
      <w:r>
        <w:rPr>
          <w:rFonts w:hint="eastAsia"/>
        </w:rPr>
        <w:t>purchased property has not yet</w:t>
      </w:r>
    </w:p>
    <w:p w14:paraId="314A4237" w14:textId="77777777" w:rsidR="00DC67CF" w:rsidRDefault="00DC67CF" w:rsidP="00DC67CF">
      <w:pPr>
        <w:rPr>
          <w:rFonts w:hint="eastAsia"/>
        </w:rPr>
      </w:pPr>
      <w:r>
        <w:rPr>
          <w:rFonts w:hint="eastAsia"/>
        </w:rPr>
        <w:t>been taken possession (e.g. the</w:t>
      </w:r>
    </w:p>
    <w:p w14:paraId="08DAFC65" w14:textId="77777777" w:rsidR="00DC67CF" w:rsidRDefault="00DC67CF" w:rsidP="00DC67CF">
      <w:pPr>
        <w:rPr>
          <w:rFonts w:hint="eastAsia"/>
        </w:rPr>
      </w:pPr>
      <w:r>
        <w:rPr>
          <w:rFonts w:hint="eastAsia"/>
        </w:rPr>
        <w:t>purchased property is still</w:t>
      </w:r>
    </w:p>
    <w:p w14:paraId="54115BF2" w14:textId="77777777" w:rsidR="00DC67CF" w:rsidRDefault="00DC67CF" w:rsidP="00DC67CF">
      <w:pPr>
        <w:rPr>
          <w:rFonts w:hint="eastAsia"/>
        </w:rPr>
      </w:pPr>
      <w:r>
        <w:rPr>
          <w:rFonts w:hint="eastAsia"/>
        </w:rPr>
        <w:t>under construction)</w:t>
      </w:r>
    </w:p>
    <w:p w14:paraId="39014807" w14:textId="77777777" w:rsidR="00DC67CF" w:rsidRDefault="00DC67CF" w:rsidP="00DC67CF">
      <w:pPr>
        <w:rPr>
          <w:rFonts w:hint="eastAsia"/>
        </w:rPr>
      </w:pPr>
    </w:p>
    <w:p w14:paraId="01350AB7" w14:textId="77777777" w:rsidR="00DC67CF" w:rsidRDefault="00DC67CF" w:rsidP="00DC67CF">
      <w:pPr>
        <w:rPr>
          <w:rFonts w:hint="eastAsia"/>
        </w:rPr>
      </w:pPr>
      <w:r>
        <w:rPr>
          <w:rFonts w:hint="eastAsia"/>
        </w:rPr>
        <w:softHyphen/>
        <w:t xml:space="preserve"> Purchased private domestic</w:t>
      </w:r>
    </w:p>
    <w:p w14:paraId="6AE8BD9C" w14:textId="77777777" w:rsidR="00DC67CF" w:rsidRDefault="00DC67CF" w:rsidP="00DC67CF">
      <w:pPr>
        <w:rPr>
          <w:rFonts w:hint="eastAsia"/>
        </w:rPr>
      </w:pPr>
      <w:r>
        <w:rPr>
          <w:rFonts w:hint="eastAsia"/>
        </w:rPr>
        <w:t>property Material Date/</w:t>
      </w:r>
    </w:p>
    <w:p w14:paraId="7DBEED2D" w14:textId="77777777" w:rsidR="00DC67CF" w:rsidRDefault="00DC67CF" w:rsidP="00DC67CF">
      <w:pPr>
        <w:rPr>
          <w:rFonts w:hint="eastAsia"/>
        </w:rPr>
      </w:pPr>
      <w:r>
        <w:rPr>
          <w:rFonts w:hint="eastAsia"/>
        </w:rPr>
        <w:t>Expected Assignment Date:</w:t>
      </w:r>
    </w:p>
    <w:p w14:paraId="209DC51F" w14:textId="77777777" w:rsidR="00DC67CF" w:rsidRDefault="00DC67CF" w:rsidP="00DC67CF">
      <w:pPr>
        <w:rPr>
          <w:rFonts w:hint="eastAsia"/>
        </w:rPr>
      </w:pPr>
      <w:r>
        <w:rPr>
          <w:rFonts w:hint="eastAsia"/>
        </w:rPr>
        <w:t>________________________</w:t>
      </w:r>
    </w:p>
    <w:p w14:paraId="5F9FEDC8" w14:textId="77777777" w:rsidR="00DC67CF" w:rsidRDefault="00DC67CF" w:rsidP="00DC67CF">
      <w:pPr>
        <w:rPr>
          <w:rFonts w:hint="eastAsia"/>
        </w:rPr>
      </w:pPr>
      <w:r>
        <w:rPr>
          <w:rFonts w:hint="eastAsia"/>
        </w:rPr>
        <w:lastRenderedPageBreak/>
        <w:t>Please provide supporting documents,</w:t>
      </w:r>
    </w:p>
    <w:p w14:paraId="1572025A" w14:textId="77777777" w:rsidR="00DC67CF" w:rsidRDefault="00DC67CF" w:rsidP="00DC67CF">
      <w:pPr>
        <w:rPr>
          <w:rFonts w:hint="eastAsia"/>
        </w:rPr>
      </w:pPr>
      <w:r>
        <w:rPr>
          <w:rFonts w:hint="eastAsia"/>
        </w:rPr>
        <w:t>and if there are any changes to the relevant</w:t>
      </w:r>
    </w:p>
    <w:p w14:paraId="51D0F15D" w14:textId="77777777" w:rsidR="00DC67CF" w:rsidRDefault="00DC67CF" w:rsidP="00DC67CF">
      <w:pPr>
        <w:rPr>
          <w:rFonts w:hint="eastAsia"/>
        </w:rPr>
      </w:pPr>
      <w:r>
        <w:rPr>
          <w:rFonts w:hint="eastAsia"/>
        </w:rPr>
        <w:t>dates, please notify the Housing Authority</w:t>
      </w:r>
    </w:p>
    <w:p w14:paraId="57C85F3D" w14:textId="77777777" w:rsidR="00DC67CF" w:rsidRDefault="00DC67CF" w:rsidP="00DC67CF">
      <w:pPr>
        <w:rPr>
          <w:rFonts w:hint="eastAsia"/>
        </w:rPr>
      </w:pPr>
      <w:r>
        <w:rPr>
          <w:rFonts w:hint="eastAsia"/>
        </w:rPr>
        <w:t>within one month)</w:t>
      </w:r>
    </w:p>
    <w:p w14:paraId="3CFA9AED" w14:textId="77777777" w:rsidR="00DC67CF" w:rsidRDefault="00DC67CF" w:rsidP="00DC67CF">
      <w:pPr>
        <w:rPr>
          <w:rFonts w:hint="eastAsia"/>
        </w:rPr>
      </w:pPr>
      <w:r>
        <w:rPr>
          <w:rFonts w:hint="eastAsia"/>
        </w:rPr>
        <w:softHyphen/>
        <w:t xml:space="preserve"> Purchased </w:t>
      </w:r>
      <w:proofErr w:type="spellStart"/>
      <w:r>
        <w:rPr>
          <w:rFonts w:hint="eastAsia"/>
        </w:rPr>
        <w:t>subsidised</w:t>
      </w:r>
      <w:proofErr w:type="spellEnd"/>
      <w:r>
        <w:rPr>
          <w:rFonts w:hint="eastAsia"/>
        </w:rPr>
        <w:t xml:space="preserve"> sale flat</w:t>
      </w:r>
    </w:p>
    <w:p w14:paraId="751641EC" w14:textId="77777777" w:rsidR="00DC67CF" w:rsidRDefault="00DC67CF" w:rsidP="00DC67CF">
      <w:pPr>
        <w:rPr>
          <w:rFonts w:hint="eastAsia"/>
        </w:rPr>
      </w:pPr>
      <w:r>
        <w:rPr>
          <w:rFonts w:hint="eastAsia"/>
        </w:rPr>
        <w:t>with Green Form or White</w:t>
      </w:r>
    </w:p>
    <w:p w14:paraId="71EBF40A" w14:textId="77777777" w:rsidR="00DC67CF" w:rsidRDefault="00DC67CF" w:rsidP="00DC67CF">
      <w:pPr>
        <w:rPr>
          <w:rFonts w:hint="eastAsia"/>
        </w:rPr>
      </w:pPr>
      <w:r>
        <w:rPr>
          <w:rFonts w:hint="eastAsia"/>
        </w:rPr>
        <w:t>Form</w:t>
      </w:r>
    </w:p>
    <w:p w14:paraId="03FE26D6" w14:textId="77777777" w:rsidR="00DC67CF" w:rsidRDefault="00DC67CF" w:rsidP="00DC67CF">
      <w:pPr>
        <w:rPr>
          <w:rFonts w:hint="eastAsia"/>
        </w:rPr>
      </w:pPr>
    </w:p>
    <w:p w14:paraId="48249551" w14:textId="77777777" w:rsidR="00DC67CF" w:rsidRDefault="00DC67CF" w:rsidP="00DC67CF">
      <w:pPr>
        <w:rPr>
          <w:rFonts w:hint="eastAsia"/>
        </w:rPr>
      </w:pPr>
      <w:r>
        <w:rPr>
          <w:rFonts w:hint="eastAsia"/>
        </w:rPr>
        <w:t xml:space="preserve"> Purchased private domestic</w:t>
      </w:r>
    </w:p>
    <w:p w14:paraId="3E811965" w14:textId="77777777" w:rsidR="00DC67CF" w:rsidRDefault="00DC67CF" w:rsidP="00DC67CF">
      <w:pPr>
        <w:rPr>
          <w:rFonts w:hint="eastAsia"/>
        </w:rPr>
      </w:pPr>
      <w:r>
        <w:rPr>
          <w:rFonts w:hint="eastAsia"/>
        </w:rPr>
        <w:t>property Material Date/</w:t>
      </w:r>
    </w:p>
    <w:p w14:paraId="79B810C7" w14:textId="77777777" w:rsidR="00DC67CF" w:rsidRDefault="00DC67CF" w:rsidP="00DC67CF">
      <w:pPr>
        <w:rPr>
          <w:rFonts w:hint="eastAsia"/>
        </w:rPr>
      </w:pPr>
      <w:r>
        <w:rPr>
          <w:rFonts w:hint="eastAsia"/>
        </w:rPr>
        <w:t>Expected Assignment Date:</w:t>
      </w:r>
    </w:p>
    <w:p w14:paraId="2568A160" w14:textId="77777777" w:rsidR="00DC67CF" w:rsidRDefault="00DC67CF" w:rsidP="00DC67CF">
      <w:pPr>
        <w:rPr>
          <w:rFonts w:hint="eastAsia"/>
        </w:rPr>
      </w:pPr>
      <w:r>
        <w:rPr>
          <w:rFonts w:hint="eastAsia"/>
        </w:rPr>
        <w:t>________________________</w:t>
      </w:r>
    </w:p>
    <w:p w14:paraId="3A0395C0" w14:textId="77777777" w:rsidR="00DC67CF" w:rsidRDefault="00DC67CF" w:rsidP="00DC67CF">
      <w:pPr>
        <w:rPr>
          <w:rFonts w:hint="eastAsia"/>
        </w:rPr>
      </w:pPr>
      <w:r>
        <w:rPr>
          <w:rFonts w:hint="eastAsia"/>
        </w:rPr>
        <w:t>Please provide supporting documents,</w:t>
      </w:r>
    </w:p>
    <w:p w14:paraId="3694B13B" w14:textId="77777777" w:rsidR="00DC67CF" w:rsidRDefault="00DC67CF" w:rsidP="00DC67CF">
      <w:pPr>
        <w:rPr>
          <w:rFonts w:hint="eastAsia"/>
        </w:rPr>
      </w:pPr>
      <w:r>
        <w:rPr>
          <w:rFonts w:hint="eastAsia"/>
        </w:rPr>
        <w:t>and if there are any changes to the relevant</w:t>
      </w:r>
    </w:p>
    <w:p w14:paraId="015FED0B" w14:textId="77777777" w:rsidR="00DC67CF" w:rsidRDefault="00DC67CF" w:rsidP="00DC67CF">
      <w:pPr>
        <w:rPr>
          <w:rFonts w:hint="eastAsia"/>
        </w:rPr>
      </w:pPr>
      <w:r>
        <w:rPr>
          <w:rFonts w:hint="eastAsia"/>
        </w:rPr>
        <w:t>dates, please notify the Housing Authority</w:t>
      </w:r>
    </w:p>
    <w:p w14:paraId="581572D8" w14:textId="77777777" w:rsidR="00DC67CF" w:rsidRDefault="00DC67CF" w:rsidP="00DC67CF">
      <w:pPr>
        <w:rPr>
          <w:rFonts w:hint="eastAsia"/>
        </w:rPr>
      </w:pPr>
      <w:r>
        <w:rPr>
          <w:rFonts w:hint="eastAsia"/>
        </w:rPr>
        <w:t>within one month)</w:t>
      </w:r>
    </w:p>
    <w:p w14:paraId="49E3BCFC" w14:textId="77777777" w:rsidR="00DC67CF" w:rsidRDefault="00DC67CF" w:rsidP="00DC67CF">
      <w:pPr>
        <w:rPr>
          <w:rFonts w:hint="eastAsia"/>
        </w:rPr>
      </w:pPr>
      <w:r>
        <w:rPr>
          <w:rFonts w:hint="eastAsia"/>
        </w:rPr>
        <w:softHyphen/>
        <w:t xml:space="preserve"> Purchased </w:t>
      </w:r>
      <w:proofErr w:type="spellStart"/>
      <w:r>
        <w:rPr>
          <w:rFonts w:hint="eastAsia"/>
        </w:rPr>
        <w:t>subsidised</w:t>
      </w:r>
      <w:proofErr w:type="spellEnd"/>
      <w:r>
        <w:rPr>
          <w:rFonts w:hint="eastAsia"/>
        </w:rPr>
        <w:t xml:space="preserve"> sale flat</w:t>
      </w:r>
    </w:p>
    <w:p w14:paraId="40D5DFCC" w14:textId="77777777" w:rsidR="00DC67CF" w:rsidRDefault="00DC67CF" w:rsidP="00DC67CF">
      <w:pPr>
        <w:rPr>
          <w:rFonts w:hint="eastAsia"/>
        </w:rPr>
      </w:pPr>
      <w:r>
        <w:rPr>
          <w:rFonts w:hint="eastAsia"/>
        </w:rPr>
        <w:t>with Green Form or White</w:t>
      </w:r>
    </w:p>
    <w:p w14:paraId="67F75D30" w14:textId="77777777" w:rsidR="00DC67CF" w:rsidRDefault="00DC67CF" w:rsidP="00DC67CF">
      <w:pPr>
        <w:rPr>
          <w:rFonts w:hint="eastAsia"/>
        </w:rPr>
      </w:pPr>
      <w:r>
        <w:rPr>
          <w:rFonts w:hint="eastAsia"/>
        </w:rPr>
        <w:t>Form</w:t>
      </w:r>
    </w:p>
    <w:p w14:paraId="17BEF09A" w14:textId="77777777" w:rsidR="00DC67CF" w:rsidRDefault="00DC67CF" w:rsidP="00DC67CF">
      <w:pPr>
        <w:rPr>
          <w:rFonts w:hint="eastAsia"/>
        </w:rPr>
      </w:pPr>
    </w:p>
    <w:p w14:paraId="13210895" w14:textId="77777777" w:rsidR="00DC67CF" w:rsidRDefault="00DC67CF" w:rsidP="00DC67CF">
      <w:pPr>
        <w:rPr>
          <w:rFonts w:hint="eastAsia"/>
        </w:rPr>
      </w:pPr>
      <w:r>
        <w:rPr>
          <w:rFonts w:hint="eastAsia"/>
        </w:rPr>
        <w:t xml:space="preserve"> Purchased private domestic</w:t>
      </w:r>
    </w:p>
    <w:p w14:paraId="7552FE4A" w14:textId="77777777" w:rsidR="00DC67CF" w:rsidRDefault="00DC67CF" w:rsidP="00DC67CF">
      <w:pPr>
        <w:rPr>
          <w:rFonts w:hint="eastAsia"/>
        </w:rPr>
      </w:pPr>
      <w:r>
        <w:rPr>
          <w:rFonts w:hint="eastAsia"/>
        </w:rPr>
        <w:t>property Material Date/</w:t>
      </w:r>
    </w:p>
    <w:p w14:paraId="0BF245A3" w14:textId="77777777" w:rsidR="00DC67CF" w:rsidRDefault="00DC67CF" w:rsidP="00DC67CF">
      <w:pPr>
        <w:rPr>
          <w:rFonts w:hint="eastAsia"/>
        </w:rPr>
      </w:pPr>
      <w:r>
        <w:rPr>
          <w:rFonts w:hint="eastAsia"/>
        </w:rPr>
        <w:t>Expected Assignment Date:</w:t>
      </w:r>
    </w:p>
    <w:p w14:paraId="68662F4A" w14:textId="77777777" w:rsidR="00DC67CF" w:rsidRDefault="00DC67CF" w:rsidP="00DC67CF">
      <w:pPr>
        <w:rPr>
          <w:rFonts w:hint="eastAsia"/>
        </w:rPr>
      </w:pPr>
      <w:r>
        <w:rPr>
          <w:rFonts w:hint="eastAsia"/>
        </w:rPr>
        <w:t>________________________</w:t>
      </w:r>
    </w:p>
    <w:p w14:paraId="3331291D" w14:textId="77777777" w:rsidR="00DC67CF" w:rsidRDefault="00DC67CF" w:rsidP="00DC67CF">
      <w:pPr>
        <w:rPr>
          <w:rFonts w:hint="eastAsia"/>
        </w:rPr>
      </w:pPr>
      <w:r>
        <w:rPr>
          <w:rFonts w:hint="eastAsia"/>
        </w:rPr>
        <w:lastRenderedPageBreak/>
        <w:t>Please provide supporting documents,</w:t>
      </w:r>
    </w:p>
    <w:p w14:paraId="00030159" w14:textId="77777777" w:rsidR="00DC67CF" w:rsidRDefault="00DC67CF" w:rsidP="00DC67CF">
      <w:pPr>
        <w:rPr>
          <w:rFonts w:hint="eastAsia"/>
        </w:rPr>
      </w:pPr>
      <w:r>
        <w:rPr>
          <w:rFonts w:hint="eastAsia"/>
        </w:rPr>
        <w:t>and if there are any changes to the relevant</w:t>
      </w:r>
    </w:p>
    <w:p w14:paraId="0E577592" w14:textId="77777777" w:rsidR="00DC67CF" w:rsidRDefault="00DC67CF" w:rsidP="00DC67CF">
      <w:pPr>
        <w:rPr>
          <w:rFonts w:hint="eastAsia"/>
        </w:rPr>
      </w:pPr>
      <w:r>
        <w:rPr>
          <w:rFonts w:hint="eastAsia"/>
        </w:rPr>
        <w:t>dates, please notify the Housing Authority</w:t>
      </w:r>
    </w:p>
    <w:p w14:paraId="4C462B65" w14:textId="77777777" w:rsidR="00DC67CF" w:rsidRDefault="00DC67CF" w:rsidP="00DC67CF">
      <w:pPr>
        <w:rPr>
          <w:rFonts w:hint="eastAsia"/>
        </w:rPr>
      </w:pPr>
      <w:r>
        <w:rPr>
          <w:rFonts w:hint="eastAsia"/>
        </w:rPr>
        <w:t>within one month)</w:t>
      </w:r>
    </w:p>
    <w:p w14:paraId="3AFBA2B0" w14:textId="77777777" w:rsidR="00DC67CF" w:rsidRDefault="00DC67CF" w:rsidP="00DC67CF">
      <w:pPr>
        <w:rPr>
          <w:rFonts w:hint="eastAsia"/>
        </w:rPr>
      </w:pPr>
      <w:r>
        <w:rPr>
          <w:rFonts w:hint="eastAsia"/>
        </w:rPr>
        <w:softHyphen/>
        <w:t xml:space="preserve"> Purchased </w:t>
      </w:r>
      <w:proofErr w:type="spellStart"/>
      <w:r>
        <w:rPr>
          <w:rFonts w:hint="eastAsia"/>
        </w:rPr>
        <w:t>subsidised</w:t>
      </w:r>
      <w:proofErr w:type="spellEnd"/>
      <w:r>
        <w:rPr>
          <w:rFonts w:hint="eastAsia"/>
        </w:rPr>
        <w:t xml:space="preserve"> sale flat</w:t>
      </w:r>
    </w:p>
    <w:p w14:paraId="629D05C3" w14:textId="77777777" w:rsidR="00DC67CF" w:rsidRDefault="00DC67CF" w:rsidP="00DC67CF">
      <w:pPr>
        <w:rPr>
          <w:rFonts w:hint="eastAsia"/>
        </w:rPr>
      </w:pPr>
      <w:r>
        <w:rPr>
          <w:rFonts w:hint="eastAsia"/>
        </w:rPr>
        <w:t>with Green Form or White</w:t>
      </w:r>
    </w:p>
    <w:p w14:paraId="3CF30326" w14:textId="77777777" w:rsidR="00DC67CF" w:rsidRDefault="00DC67CF" w:rsidP="00DC67CF">
      <w:pPr>
        <w:rPr>
          <w:rFonts w:hint="eastAsia"/>
        </w:rPr>
      </w:pPr>
      <w:r>
        <w:rPr>
          <w:rFonts w:hint="eastAsia"/>
        </w:rPr>
        <w:t>Form</w:t>
      </w:r>
    </w:p>
    <w:p w14:paraId="51CCA591" w14:textId="77777777" w:rsidR="00DC67CF" w:rsidRDefault="00DC67CF" w:rsidP="00DC67CF">
      <w:pPr>
        <w:rPr>
          <w:rFonts w:hint="eastAsia"/>
        </w:rPr>
      </w:pPr>
    </w:p>
    <w:p w14:paraId="32F88092" w14:textId="77777777" w:rsidR="00DC67CF" w:rsidRDefault="00DC67CF" w:rsidP="00DC67CF">
      <w:pPr>
        <w:rPr>
          <w:rFonts w:hint="eastAsia"/>
        </w:rPr>
      </w:pPr>
      <w:r>
        <w:rPr>
          <w:rFonts w:hint="eastAsia"/>
        </w:rPr>
        <w:t>Please fill in this part if</w:t>
      </w:r>
    </w:p>
    <w:p w14:paraId="0269332A" w14:textId="77777777" w:rsidR="00DC67CF" w:rsidRDefault="00DC67CF" w:rsidP="00DC67CF">
      <w:pPr>
        <w:rPr>
          <w:rFonts w:hint="eastAsia"/>
        </w:rPr>
      </w:pPr>
      <w:r>
        <w:rPr>
          <w:rFonts w:hint="eastAsia"/>
        </w:rPr>
        <w:t>the purchased property</w:t>
      </w:r>
    </w:p>
    <w:p w14:paraId="18DC88BC" w14:textId="77777777" w:rsidR="00DC67CF" w:rsidRDefault="00DC67CF" w:rsidP="00DC67CF">
      <w:pPr>
        <w:rPr>
          <w:rFonts w:hint="eastAsia"/>
        </w:rPr>
      </w:pPr>
      <w:r>
        <w:rPr>
          <w:rFonts w:hint="eastAsia"/>
        </w:rPr>
        <w:t>is still under</w:t>
      </w:r>
    </w:p>
    <w:p w14:paraId="5F7649CC" w14:textId="77777777" w:rsidR="00DC67CF" w:rsidRDefault="00DC67CF" w:rsidP="00DC67CF">
      <w:pPr>
        <w:rPr>
          <w:rFonts w:hint="eastAsia"/>
        </w:rPr>
      </w:pPr>
      <w:r>
        <w:rPr>
          <w:rFonts w:hint="eastAsia"/>
        </w:rPr>
        <w:t>construction.</w:t>
      </w:r>
    </w:p>
    <w:p w14:paraId="57F9FC1D" w14:textId="77777777" w:rsidR="00DC67CF" w:rsidRDefault="00DC67CF" w:rsidP="00DC67CF">
      <w:pPr>
        <w:rPr>
          <w:rFonts w:hint="eastAsia"/>
        </w:rPr>
      </w:pPr>
    </w:p>
    <w:p w14:paraId="2C49B8AE" w14:textId="77777777" w:rsidR="00DC67CF" w:rsidRDefault="00DC67CF" w:rsidP="00DC67CF">
      <w:pPr>
        <w:rPr>
          <w:rFonts w:hint="eastAsia"/>
        </w:rPr>
      </w:pPr>
      <w:r>
        <w:rPr>
          <w:rFonts w:hint="eastAsia"/>
        </w:rPr>
        <w:t>Category 2 (Note 8)</w:t>
      </w:r>
    </w:p>
    <w:p w14:paraId="233EC461" w14:textId="77777777" w:rsidR="00DC67CF" w:rsidRDefault="00DC67CF" w:rsidP="00DC67CF">
      <w:pPr>
        <w:rPr>
          <w:rFonts w:hint="eastAsia"/>
        </w:rPr>
      </w:pPr>
      <w:r>
        <w:rPr>
          <w:rFonts w:hint="eastAsia"/>
        </w:rPr>
        <w:t>(Operation of law)</w:t>
      </w:r>
    </w:p>
    <w:p w14:paraId="3A00768F" w14:textId="77777777" w:rsidR="00DC67CF" w:rsidRDefault="00DC67CF" w:rsidP="00DC67CF">
      <w:pPr>
        <w:rPr>
          <w:rFonts w:hint="eastAsia"/>
        </w:rPr>
      </w:pPr>
      <w:r>
        <w:rPr>
          <w:rFonts w:hint="eastAsia"/>
        </w:rPr>
        <w:t>Acquired interest in the</w:t>
      </w:r>
    </w:p>
    <w:p w14:paraId="3ED12411" w14:textId="77777777" w:rsidR="00DC67CF" w:rsidRDefault="00DC67CF" w:rsidP="00DC67CF">
      <w:pPr>
        <w:rPr>
          <w:rFonts w:hint="eastAsia"/>
        </w:rPr>
      </w:pPr>
      <w:r>
        <w:rPr>
          <w:rFonts w:hint="eastAsia"/>
        </w:rPr>
        <w:t>domestic property through</w:t>
      </w:r>
    </w:p>
    <w:p w14:paraId="78616B07" w14:textId="77777777" w:rsidR="00DC67CF" w:rsidRDefault="00DC67CF" w:rsidP="00DC67CF">
      <w:pPr>
        <w:rPr>
          <w:rFonts w:hint="eastAsia"/>
        </w:rPr>
      </w:pPr>
      <w:r>
        <w:rPr>
          <w:rFonts w:hint="eastAsia"/>
        </w:rPr>
        <w:t>operation of law (e.g.</w:t>
      </w:r>
    </w:p>
    <w:p w14:paraId="4C53D6FD" w14:textId="77777777" w:rsidR="00DC67CF" w:rsidRDefault="00DC67CF" w:rsidP="00DC67CF">
      <w:pPr>
        <w:rPr>
          <w:rFonts w:hint="eastAsia"/>
        </w:rPr>
      </w:pPr>
      <w:r>
        <w:rPr>
          <w:rFonts w:hint="eastAsia"/>
        </w:rPr>
        <w:t>divorce and inheritance)</w:t>
      </w:r>
    </w:p>
    <w:p w14:paraId="476B9408" w14:textId="77777777" w:rsidR="00DC67CF" w:rsidRDefault="00DC67CF" w:rsidP="00DC67CF">
      <w:pPr>
        <w:rPr>
          <w:rFonts w:hint="eastAsia"/>
        </w:rPr>
      </w:pPr>
    </w:p>
    <w:p w14:paraId="051AD4DF" w14:textId="77777777" w:rsidR="00DC67CF" w:rsidRDefault="00DC67CF" w:rsidP="00DC67CF">
      <w:pPr>
        <w:rPr>
          <w:rFonts w:hint="eastAsia"/>
        </w:rPr>
      </w:pPr>
      <w:r>
        <w:rPr>
          <w:rFonts w:hint="eastAsia"/>
        </w:rPr>
        <w:t>Reason for acquisition of</w:t>
      </w:r>
    </w:p>
    <w:p w14:paraId="716519F1" w14:textId="77777777" w:rsidR="00DC67CF" w:rsidRDefault="00DC67CF" w:rsidP="00DC67CF">
      <w:pPr>
        <w:rPr>
          <w:rFonts w:hint="eastAsia"/>
        </w:rPr>
      </w:pPr>
      <w:r>
        <w:rPr>
          <w:rFonts w:hint="eastAsia"/>
        </w:rPr>
        <w:t>property interest:</w:t>
      </w:r>
    </w:p>
    <w:p w14:paraId="4EA135D3" w14:textId="77777777" w:rsidR="00DC67CF" w:rsidRDefault="00DC67CF" w:rsidP="00DC67CF">
      <w:pPr>
        <w:rPr>
          <w:rFonts w:hint="eastAsia"/>
        </w:rPr>
      </w:pPr>
      <w:r>
        <w:rPr>
          <w:rFonts w:hint="eastAsia"/>
        </w:rPr>
        <w:t>________________________</w:t>
      </w:r>
    </w:p>
    <w:p w14:paraId="199AC27C" w14:textId="77777777" w:rsidR="00DC67CF" w:rsidRDefault="00DC67CF" w:rsidP="00DC67CF">
      <w:pPr>
        <w:rPr>
          <w:rFonts w:hint="eastAsia"/>
        </w:rPr>
      </w:pPr>
      <w:r>
        <w:rPr>
          <w:rFonts w:hint="eastAsia"/>
        </w:rPr>
        <w:t>Share of ownership (%):</w:t>
      </w:r>
    </w:p>
    <w:p w14:paraId="6123D8ED" w14:textId="77777777" w:rsidR="00DC67CF" w:rsidRDefault="00DC67CF" w:rsidP="00DC67CF">
      <w:pPr>
        <w:rPr>
          <w:rFonts w:hint="eastAsia"/>
        </w:rPr>
      </w:pPr>
      <w:r>
        <w:rPr>
          <w:rFonts w:hint="eastAsia"/>
        </w:rPr>
        <w:lastRenderedPageBreak/>
        <w:t>________________________</w:t>
      </w:r>
    </w:p>
    <w:p w14:paraId="3745D9AF" w14:textId="77777777" w:rsidR="00DC67CF" w:rsidRDefault="00DC67CF" w:rsidP="00DC67CF">
      <w:pPr>
        <w:rPr>
          <w:rFonts w:hint="eastAsia"/>
        </w:rPr>
      </w:pPr>
    </w:p>
    <w:p w14:paraId="0DBCE365" w14:textId="77777777" w:rsidR="00DC67CF" w:rsidRDefault="00DC67CF" w:rsidP="00DC67CF">
      <w:pPr>
        <w:rPr>
          <w:rFonts w:hint="eastAsia"/>
        </w:rPr>
      </w:pPr>
      <w:r>
        <w:rPr>
          <w:rFonts w:hint="eastAsia"/>
        </w:rPr>
        <w:t>Reason for acquisition of</w:t>
      </w:r>
    </w:p>
    <w:p w14:paraId="226C64D9" w14:textId="77777777" w:rsidR="00DC67CF" w:rsidRDefault="00DC67CF" w:rsidP="00DC67CF">
      <w:pPr>
        <w:rPr>
          <w:rFonts w:hint="eastAsia"/>
        </w:rPr>
      </w:pPr>
      <w:r>
        <w:rPr>
          <w:rFonts w:hint="eastAsia"/>
        </w:rPr>
        <w:t>property interest:</w:t>
      </w:r>
    </w:p>
    <w:p w14:paraId="3365936D" w14:textId="77777777" w:rsidR="00DC67CF" w:rsidRDefault="00DC67CF" w:rsidP="00DC67CF">
      <w:pPr>
        <w:rPr>
          <w:rFonts w:hint="eastAsia"/>
        </w:rPr>
      </w:pPr>
      <w:r>
        <w:rPr>
          <w:rFonts w:hint="eastAsia"/>
        </w:rPr>
        <w:t>________________________</w:t>
      </w:r>
    </w:p>
    <w:p w14:paraId="5AD59815" w14:textId="77777777" w:rsidR="00DC67CF" w:rsidRDefault="00DC67CF" w:rsidP="00DC67CF">
      <w:pPr>
        <w:rPr>
          <w:rFonts w:hint="eastAsia"/>
        </w:rPr>
      </w:pPr>
      <w:r>
        <w:rPr>
          <w:rFonts w:hint="eastAsia"/>
        </w:rPr>
        <w:t>Share of ownership (%):</w:t>
      </w:r>
    </w:p>
    <w:p w14:paraId="4F385583" w14:textId="77777777" w:rsidR="00DC67CF" w:rsidRDefault="00DC67CF" w:rsidP="00DC67CF">
      <w:pPr>
        <w:rPr>
          <w:rFonts w:hint="eastAsia"/>
        </w:rPr>
      </w:pPr>
      <w:r>
        <w:rPr>
          <w:rFonts w:hint="eastAsia"/>
        </w:rPr>
        <w:t>________________________</w:t>
      </w:r>
    </w:p>
    <w:p w14:paraId="3F357468" w14:textId="77777777" w:rsidR="00DC67CF" w:rsidRDefault="00DC67CF" w:rsidP="00DC67CF">
      <w:pPr>
        <w:rPr>
          <w:rFonts w:hint="eastAsia"/>
        </w:rPr>
      </w:pPr>
    </w:p>
    <w:p w14:paraId="00BF9041" w14:textId="77777777" w:rsidR="00DC67CF" w:rsidRDefault="00DC67CF" w:rsidP="00DC67CF">
      <w:pPr>
        <w:rPr>
          <w:rFonts w:hint="eastAsia"/>
        </w:rPr>
      </w:pPr>
      <w:r>
        <w:rPr>
          <w:rFonts w:hint="eastAsia"/>
        </w:rPr>
        <w:t>Reason for acquisition of</w:t>
      </w:r>
    </w:p>
    <w:p w14:paraId="500DB241" w14:textId="77777777" w:rsidR="00DC67CF" w:rsidRDefault="00DC67CF" w:rsidP="00DC67CF">
      <w:pPr>
        <w:rPr>
          <w:rFonts w:hint="eastAsia"/>
        </w:rPr>
      </w:pPr>
      <w:r>
        <w:rPr>
          <w:rFonts w:hint="eastAsia"/>
        </w:rPr>
        <w:t>property interest:</w:t>
      </w:r>
    </w:p>
    <w:p w14:paraId="387C3AA3" w14:textId="77777777" w:rsidR="00DC67CF" w:rsidRDefault="00DC67CF" w:rsidP="00DC67CF">
      <w:pPr>
        <w:rPr>
          <w:rFonts w:hint="eastAsia"/>
        </w:rPr>
      </w:pPr>
      <w:r>
        <w:rPr>
          <w:rFonts w:hint="eastAsia"/>
        </w:rPr>
        <w:t>________________________</w:t>
      </w:r>
    </w:p>
    <w:p w14:paraId="10E2480C" w14:textId="77777777" w:rsidR="00DC67CF" w:rsidRDefault="00DC67CF" w:rsidP="00DC67CF">
      <w:pPr>
        <w:rPr>
          <w:rFonts w:hint="eastAsia"/>
        </w:rPr>
      </w:pPr>
      <w:r>
        <w:rPr>
          <w:rFonts w:hint="eastAsia"/>
        </w:rPr>
        <w:t>Share of ownership (%):</w:t>
      </w:r>
    </w:p>
    <w:p w14:paraId="53F2BD1D" w14:textId="77777777" w:rsidR="00DC67CF" w:rsidRDefault="00DC67CF" w:rsidP="00DC67CF">
      <w:pPr>
        <w:rPr>
          <w:rFonts w:hint="eastAsia"/>
        </w:rPr>
      </w:pPr>
      <w:r>
        <w:rPr>
          <w:rFonts w:hint="eastAsia"/>
        </w:rPr>
        <w:t>________________________</w:t>
      </w:r>
    </w:p>
    <w:p w14:paraId="224DE9B0" w14:textId="77777777" w:rsidR="00DC67CF" w:rsidRDefault="00DC67CF" w:rsidP="00DC67CF">
      <w:pPr>
        <w:rPr>
          <w:rFonts w:hint="eastAsia"/>
        </w:rPr>
      </w:pPr>
    </w:p>
    <w:p w14:paraId="220ACAD9" w14:textId="77777777" w:rsidR="00DC67CF" w:rsidRDefault="00DC67CF" w:rsidP="00DC67CF">
      <w:pPr>
        <w:rPr>
          <w:rFonts w:hint="eastAsia"/>
        </w:rPr>
      </w:pPr>
    </w:p>
    <w:p w14:paraId="1314AC5E" w14:textId="77777777" w:rsidR="00DC67CF" w:rsidRDefault="00DC67CF" w:rsidP="00DC67CF">
      <w:pPr>
        <w:rPr>
          <w:rFonts w:hint="eastAsia"/>
        </w:rPr>
      </w:pPr>
      <w:r>
        <w:rPr>
          <w:rFonts w:hint="eastAsia"/>
        </w:rPr>
        <w:t>Please provide</w:t>
      </w:r>
    </w:p>
    <w:p w14:paraId="1B255B35" w14:textId="77777777" w:rsidR="00DC67CF" w:rsidRDefault="00DC67CF" w:rsidP="00DC67CF">
      <w:pPr>
        <w:rPr>
          <w:rFonts w:hint="eastAsia"/>
        </w:rPr>
      </w:pPr>
      <w:r>
        <w:rPr>
          <w:rFonts w:hint="eastAsia"/>
        </w:rPr>
        <w:t>additional information</w:t>
      </w:r>
    </w:p>
    <w:p w14:paraId="0328B78E" w14:textId="77777777" w:rsidR="00DC67CF" w:rsidRDefault="00DC67CF" w:rsidP="00DC67CF">
      <w:pPr>
        <w:rPr>
          <w:rFonts w:hint="eastAsia"/>
        </w:rPr>
      </w:pPr>
      <w:r>
        <w:rPr>
          <w:rFonts w:hint="eastAsia"/>
        </w:rPr>
        <w:t>in Item 4 when needed.</w:t>
      </w:r>
    </w:p>
    <w:p w14:paraId="4C167802" w14:textId="77777777" w:rsidR="00DC67CF" w:rsidRDefault="00DC67CF" w:rsidP="00DC67CF">
      <w:pPr>
        <w:rPr>
          <w:rFonts w:hint="eastAsia"/>
        </w:rPr>
      </w:pPr>
    </w:p>
    <w:p w14:paraId="1506D221" w14:textId="77777777" w:rsidR="00DC67CF" w:rsidRDefault="00DC67CF" w:rsidP="00DC67CF">
      <w:pPr>
        <w:rPr>
          <w:rFonts w:hint="eastAsia"/>
        </w:rPr>
      </w:pPr>
      <w:r>
        <w:rPr>
          <w:rFonts w:hint="eastAsia"/>
        </w:rPr>
        <w:t>Please return this Declaration Form together with documentary</w:t>
      </w:r>
    </w:p>
    <w:p w14:paraId="41B7E799" w14:textId="77777777" w:rsidR="00DC67CF" w:rsidRDefault="00DC67CF" w:rsidP="00DC67CF">
      <w:pPr>
        <w:rPr>
          <w:rFonts w:hint="eastAsia"/>
        </w:rPr>
      </w:pPr>
      <w:r>
        <w:rPr>
          <w:rFonts w:hint="eastAsia"/>
        </w:rPr>
        <w:t>proof to Housing Department for vetting.</w:t>
      </w:r>
    </w:p>
    <w:p w14:paraId="473CA77B" w14:textId="77777777" w:rsidR="00DC67CF" w:rsidRDefault="00DC67CF" w:rsidP="00DC67CF">
      <w:pPr>
        <w:rPr>
          <w:rFonts w:hint="eastAsia"/>
        </w:rPr>
      </w:pPr>
    </w:p>
    <w:p w14:paraId="7CF1FDC9" w14:textId="77777777" w:rsidR="00DC67CF" w:rsidRDefault="00DC67CF" w:rsidP="00DC67CF">
      <w:pPr>
        <w:rPr>
          <w:rFonts w:hint="eastAsia"/>
        </w:rPr>
      </w:pPr>
      <w:r>
        <w:rPr>
          <w:rFonts w:hint="eastAsia"/>
        </w:rPr>
        <w:t>Item 4 Supplementary Information (Please provide</w:t>
      </w:r>
    </w:p>
    <w:p w14:paraId="6AA1FBA2" w14:textId="77777777" w:rsidR="00DC67CF" w:rsidRDefault="00DC67CF" w:rsidP="00DC67CF">
      <w:pPr>
        <w:rPr>
          <w:rFonts w:hint="eastAsia"/>
        </w:rPr>
      </w:pPr>
      <w:r>
        <w:rPr>
          <w:rFonts w:hint="eastAsia"/>
        </w:rPr>
        <w:t>Supplementary</w:t>
      </w:r>
    </w:p>
    <w:p w14:paraId="633F5A2E" w14:textId="77777777" w:rsidR="00DC67CF" w:rsidRDefault="00DC67CF" w:rsidP="00DC67CF">
      <w:pPr>
        <w:rPr>
          <w:rFonts w:hint="eastAsia"/>
        </w:rPr>
      </w:pPr>
      <w:r>
        <w:rPr>
          <w:rFonts w:hint="eastAsia"/>
        </w:rPr>
        <w:lastRenderedPageBreak/>
        <w:t>Information</w:t>
      </w:r>
    </w:p>
    <w:p w14:paraId="107378DF" w14:textId="77777777" w:rsidR="00DC67CF" w:rsidRDefault="00DC67CF" w:rsidP="00DC67CF">
      <w:pPr>
        <w:rPr>
          <w:rFonts w:hint="eastAsia"/>
        </w:rPr>
      </w:pPr>
    </w:p>
    <w:p w14:paraId="38F0B48A" w14:textId="77777777" w:rsidR="00DC67CF" w:rsidRDefault="00DC67CF" w:rsidP="00DC67CF">
      <w:pPr>
        <w:rPr>
          <w:rFonts w:hint="eastAsia"/>
        </w:rPr>
      </w:pPr>
      <w:r>
        <w:rPr>
          <w:rFonts w:hint="eastAsia"/>
        </w:rPr>
        <w:t>Please provide particulars of</w:t>
      </w:r>
    </w:p>
    <w:p w14:paraId="054AEE73" w14:textId="77777777" w:rsidR="00DC67CF" w:rsidRDefault="00DC67CF" w:rsidP="00DC67CF">
      <w:pPr>
        <w:rPr>
          <w:rFonts w:hint="eastAsia"/>
        </w:rPr>
      </w:pPr>
      <w:r>
        <w:rPr>
          <w:rFonts w:hint="eastAsia"/>
        </w:rPr>
        <w:t>Emergency Contact Person</w:t>
      </w:r>
    </w:p>
    <w:p w14:paraId="26AA5CDD" w14:textId="77777777" w:rsidR="00DC67CF" w:rsidRDefault="00DC67CF" w:rsidP="00DC67CF">
      <w:pPr>
        <w:rPr>
          <w:rFonts w:hint="eastAsia"/>
        </w:rPr>
      </w:pPr>
      <w:r>
        <w:rPr>
          <w:rFonts w:hint="eastAsia"/>
        </w:rPr>
        <w:t>(Both household and non-household</w:t>
      </w:r>
    </w:p>
    <w:p w14:paraId="70B94EC4" w14:textId="77777777" w:rsidR="00DC67CF" w:rsidRDefault="00DC67CF" w:rsidP="00DC67CF">
      <w:pPr>
        <w:rPr>
          <w:rFonts w:hint="eastAsia"/>
        </w:rPr>
      </w:pPr>
      <w:r>
        <w:rPr>
          <w:rFonts w:hint="eastAsia"/>
        </w:rPr>
        <w:t>members are acceptable).</w:t>
      </w:r>
    </w:p>
    <w:p w14:paraId="100FB628" w14:textId="77777777" w:rsidR="00DC67CF" w:rsidRDefault="00DC67CF" w:rsidP="00DC67CF">
      <w:pPr>
        <w:rPr>
          <w:rFonts w:hint="eastAsia"/>
        </w:rPr>
      </w:pPr>
    </w:p>
    <w:p w14:paraId="45CBE73C" w14:textId="77777777" w:rsidR="00DC67CF" w:rsidRDefault="00DC67CF" w:rsidP="00DC67CF">
      <w:pPr>
        <w:rPr>
          <w:rFonts w:hint="eastAsia"/>
        </w:rPr>
      </w:pPr>
      <w:r>
        <w:rPr>
          <w:rFonts w:hint="eastAsia"/>
        </w:rPr>
        <w:t>Emergency Contact Person</w:t>
      </w:r>
    </w:p>
    <w:p w14:paraId="3A72C64F" w14:textId="77777777" w:rsidR="00DC67CF" w:rsidRDefault="00DC67CF" w:rsidP="00DC67CF">
      <w:pPr>
        <w:rPr>
          <w:rFonts w:hint="eastAsia"/>
        </w:rPr>
      </w:pPr>
    </w:p>
    <w:p w14:paraId="602E928C" w14:textId="77777777" w:rsidR="00DC67CF" w:rsidRDefault="00DC67CF" w:rsidP="00DC67CF">
      <w:pPr>
        <w:rPr>
          <w:rFonts w:hint="eastAsia"/>
        </w:rPr>
      </w:pPr>
      <w:proofErr w:type="gramStart"/>
      <w:r>
        <w:rPr>
          <w:rFonts w:hint="eastAsia"/>
        </w:rPr>
        <w:t>Name :</w:t>
      </w:r>
      <w:proofErr w:type="gramEnd"/>
      <w:r>
        <w:rPr>
          <w:rFonts w:hint="eastAsia"/>
        </w:rPr>
        <w:t xml:space="preserve"> ______________ Relationship with Tenant : ______________ Contact Tel. No. _________________ : Email</w:t>
      </w:r>
    </w:p>
    <w:p w14:paraId="75B8FA7E" w14:textId="77777777" w:rsidR="00DC67CF" w:rsidRDefault="00DC67CF" w:rsidP="00DC67CF">
      <w:pPr>
        <w:rPr>
          <w:rFonts w:hint="eastAsia"/>
        </w:rPr>
      </w:pPr>
    </w:p>
    <w:p w14:paraId="546EBAB8" w14:textId="77777777" w:rsidR="00DC67CF" w:rsidRDefault="00DC67CF" w:rsidP="00DC67CF">
      <w:pPr>
        <w:rPr>
          <w:rFonts w:hint="eastAsia"/>
        </w:rPr>
      </w:pPr>
      <w:r>
        <w:rPr>
          <w:rFonts w:hint="eastAsia"/>
        </w:rPr>
        <w:t>Page 2</w:t>
      </w:r>
    </w:p>
    <w:p w14:paraId="2E7AF95C" w14:textId="77777777" w:rsidR="00D3449B" w:rsidRDefault="00D3449B">
      <w:pPr>
        <w:rPr>
          <w:rFonts w:hint="eastAsia"/>
        </w:rPr>
      </w:pPr>
    </w:p>
    <w:sectPr w:rsidR="00D3449B">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7CF"/>
    <w:rsid w:val="000A07F8"/>
    <w:rsid w:val="00D3449B"/>
    <w:rsid w:val="00DC67CF"/>
    <w:rsid w:val="00EB63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F8CFF"/>
  <w15:chartTrackingRefBased/>
  <w15:docId w15:val="{A82887A4-BDE3-4F71-8DA7-7357EF1C3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C67C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C67C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C67C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DC67C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DC67C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C67CF"/>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DC67CF"/>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C67CF"/>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DC67CF"/>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DC67C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DC67C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DC67C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DC67C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DC67CF"/>
    <w:rPr>
      <w:rFonts w:eastAsiaTheme="majorEastAsia" w:cstheme="majorBidi"/>
      <w:color w:val="0F4761" w:themeColor="accent1" w:themeShade="BF"/>
    </w:rPr>
  </w:style>
  <w:style w:type="character" w:customStyle="1" w:styleId="60">
    <w:name w:val="標題 6 字元"/>
    <w:basedOn w:val="a0"/>
    <w:link w:val="6"/>
    <w:uiPriority w:val="9"/>
    <w:semiHidden/>
    <w:rsid w:val="00DC67CF"/>
    <w:rPr>
      <w:rFonts w:eastAsiaTheme="majorEastAsia" w:cstheme="majorBidi"/>
      <w:color w:val="595959" w:themeColor="text1" w:themeTint="A6"/>
    </w:rPr>
  </w:style>
  <w:style w:type="character" w:customStyle="1" w:styleId="70">
    <w:name w:val="標題 7 字元"/>
    <w:basedOn w:val="a0"/>
    <w:link w:val="7"/>
    <w:uiPriority w:val="9"/>
    <w:semiHidden/>
    <w:rsid w:val="00DC67CF"/>
    <w:rPr>
      <w:rFonts w:eastAsiaTheme="majorEastAsia" w:cstheme="majorBidi"/>
      <w:color w:val="595959" w:themeColor="text1" w:themeTint="A6"/>
    </w:rPr>
  </w:style>
  <w:style w:type="character" w:customStyle="1" w:styleId="80">
    <w:name w:val="標題 8 字元"/>
    <w:basedOn w:val="a0"/>
    <w:link w:val="8"/>
    <w:uiPriority w:val="9"/>
    <w:semiHidden/>
    <w:rsid w:val="00DC67CF"/>
    <w:rPr>
      <w:rFonts w:eastAsiaTheme="majorEastAsia" w:cstheme="majorBidi"/>
      <w:color w:val="272727" w:themeColor="text1" w:themeTint="D8"/>
    </w:rPr>
  </w:style>
  <w:style w:type="character" w:customStyle="1" w:styleId="90">
    <w:name w:val="標題 9 字元"/>
    <w:basedOn w:val="a0"/>
    <w:link w:val="9"/>
    <w:uiPriority w:val="9"/>
    <w:semiHidden/>
    <w:rsid w:val="00DC67CF"/>
    <w:rPr>
      <w:rFonts w:eastAsiaTheme="majorEastAsia" w:cstheme="majorBidi"/>
      <w:color w:val="272727" w:themeColor="text1" w:themeTint="D8"/>
    </w:rPr>
  </w:style>
  <w:style w:type="paragraph" w:styleId="a3">
    <w:name w:val="Title"/>
    <w:basedOn w:val="a"/>
    <w:next w:val="a"/>
    <w:link w:val="a4"/>
    <w:uiPriority w:val="10"/>
    <w:qFormat/>
    <w:rsid w:val="00DC67C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DC67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C67C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DC67C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C67CF"/>
    <w:pPr>
      <w:spacing w:before="160"/>
      <w:jc w:val="center"/>
    </w:pPr>
    <w:rPr>
      <w:i/>
      <w:iCs/>
      <w:color w:val="404040" w:themeColor="text1" w:themeTint="BF"/>
    </w:rPr>
  </w:style>
  <w:style w:type="character" w:customStyle="1" w:styleId="a8">
    <w:name w:val="引文 字元"/>
    <w:basedOn w:val="a0"/>
    <w:link w:val="a7"/>
    <w:uiPriority w:val="29"/>
    <w:rsid w:val="00DC67CF"/>
    <w:rPr>
      <w:i/>
      <w:iCs/>
      <w:color w:val="404040" w:themeColor="text1" w:themeTint="BF"/>
    </w:rPr>
  </w:style>
  <w:style w:type="paragraph" w:styleId="a9">
    <w:name w:val="List Paragraph"/>
    <w:basedOn w:val="a"/>
    <w:uiPriority w:val="34"/>
    <w:qFormat/>
    <w:rsid w:val="00DC67CF"/>
    <w:pPr>
      <w:ind w:left="720"/>
      <w:contextualSpacing/>
    </w:pPr>
  </w:style>
  <w:style w:type="character" w:styleId="aa">
    <w:name w:val="Intense Emphasis"/>
    <w:basedOn w:val="a0"/>
    <w:uiPriority w:val="21"/>
    <w:qFormat/>
    <w:rsid w:val="00DC67CF"/>
    <w:rPr>
      <w:i/>
      <w:iCs/>
      <w:color w:val="0F4761" w:themeColor="accent1" w:themeShade="BF"/>
    </w:rPr>
  </w:style>
  <w:style w:type="paragraph" w:styleId="ab">
    <w:name w:val="Intense Quote"/>
    <w:basedOn w:val="a"/>
    <w:next w:val="a"/>
    <w:link w:val="ac"/>
    <w:uiPriority w:val="30"/>
    <w:qFormat/>
    <w:rsid w:val="00DC67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DC67CF"/>
    <w:rPr>
      <w:i/>
      <w:iCs/>
      <w:color w:val="0F4761" w:themeColor="accent1" w:themeShade="BF"/>
    </w:rPr>
  </w:style>
  <w:style w:type="character" w:styleId="ad">
    <w:name w:val="Intense Reference"/>
    <w:basedOn w:val="a0"/>
    <w:uiPriority w:val="32"/>
    <w:qFormat/>
    <w:rsid w:val="00DC67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1846</Words>
  <Characters>10525</Characters>
  <Application>Microsoft Office Word</Application>
  <DocSecurity>0</DocSecurity>
  <Lines>87</Lines>
  <Paragraphs>24</Paragraphs>
  <ScaleCrop>false</ScaleCrop>
  <Company/>
  <LinksUpToDate>false</LinksUpToDate>
  <CharactersWithSpaces>12347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KitFungTsui</dc:creator>
  <cp:keywords/>
  <dc:description/>
  <cp:lastModifiedBy>KitFungTsui</cp:lastModifiedBy>
  <cp:revision>1</cp:revision>
  <dcterms:created xsi:type="dcterms:W3CDTF">2026-08-20T08:39:00Z</dcterms:created>
  <dcterms:modified xsi:type="dcterms:W3CDTF">2026-08-20T08:42:00Z</dcterms:modified>
</cp:coreProperties>
</file>